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CA" w:rsidRPr="00B04195" w:rsidRDefault="00A05ECA" w:rsidP="00A05E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eastAsia="Tahoma" w:hAnsi="Tahoma" w:cs="Tahoma"/>
          <w:b/>
          <w:lang w:val="pt-BR"/>
        </w:rPr>
      </w:pPr>
      <w:r w:rsidRPr="00B04195">
        <w:rPr>
          <w:rFonts w:ascii="Tahoma" w:eastAsia="Tahoma" w:hAnsi="Tahoma" w:cs="Tahoma"/>
          <w:b/>
          <w:lang w:val="pt-BR"/>
        </w:rPr>
        <w:t>ANEXO I - TERMO DE REFERÊNCIA</w:t>
      </w:r>
    </w:p>
    <w:p w:rsidR="00A05ECA" w:rsidRPr="00B04195" w:rsidRDefault="00A05ECA" w:rsidP="00A05ECA">
      <w:pPr>
        <w:tabs>
          <w:tab w:val="left" w:pos="993"/>
        </w:tabs>
        <w:spacing w:line="360" w:lineRule="auto"/>
        <w:jc w:val="both"/>
        <w:rPr>
          <w:rFonts w:ascii="Tahoma" w:eastAsia="Tahoma" w:hAnsi="Tahoma" w:cs="Tahoma"/>
          <w:lang w:val="pt-BR"/>
        </w:rPr>
      </w:pPr>
    </w:p>
    <w:p w:rsidR="00A05ECA" w:rsidRDefault="00A05ECA" w:rsidP="00A05E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OBJETO DA PARCERIA</w:t>
      </w:r>
    </w:p>
    <w:p w:rsidR="00A05EC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</w:rPr>
      </w:pPr>
      <w:bookmarkStart w:id="0" w:name="_heading=h.gjdgxs" w:colFirst="0" w:colLast="0"/>
      <w:bookmarkEnd w:id="0"/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 xml:space="preserve">Estabelecer a parceria entre a o Município de Lages/SC, por meio da Secretaria de Desenvolvimento Econômico e Turismo e uma Instituição Privada Sem Fins Lucrativos, com a qualificação de OSCIP, para operacionalizar ações de inovação e empreendedorismo, apoio e desenvolvimento de projetos, capacitação de empresas, empreendedores e divulgação do </w:t>
      </w:r>
      <w:proofErr w:type="spellStart"/>
      <w:r w:rsidRPr="0021591A">
        <w:rPr>
          <w:rFonts w:ascii="Tahoma" w:eastAsia="Tahoma" w:hAnsi="Tahoma" w:cs="Tahoma"/>
          <w:lang w:val="pt-BR"/>
        </w:rPr>
        <w:t>Orion</w:t>
      </w:r>
      <w:proofErr w:type="spellEnd"/>
      <w:r w:rsidRPr="0021591A">
        <w:rPr>
          <w:rFonts w:ascii="Tahoma" w:eastAsia="Tahoma" w:hAnsi="Tahoma" w:cs="Tahoma"/>
          <w:lang w:val="pt-BR"/>
        </w:rPr>
        <w:t xml:space="preserve"> Parque e Centro de Inovação de Lages.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Default="00A05ECA" w:rsidP="00A05E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PRAZO DE VIGÊNCIA DA COLABORAÇÃO</w:t>
      </w:r>
    </w:p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A parceria a ser firmada terá vigência de 12 (doze) meses a contar da data de assinatur</w:t>
      </w:r>
      <w:r>
        <w:rPr>
          <w:rFonts w:ascii="Tahoma" w:eastAsia="Tahoma" w:hAnsi="Tahoma" w:cs="Tahoma"/>
          <w:lang w:val="pt-BR"/>
        </w:rPr>
        <w:t>a do Contrato, podendo ser prorrogada ou apostilada, conforme acordo entre as partes.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Default="00A05ECA" w:rsidP="00A05E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SERVIÇO</w:t>
      </w:r>
    </w:p>
    <w:p w:rsidR="00A05EC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</w:rPr>
      </w:pPr>
    </w:p>
    <w:p w:rsidR="00A05ECA" w:rsidRDefault="00A05ECA" w:rsidP="00A05E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3.1. </w:t>
      </w:r>
      <w:proofErr w:type="spellStart"/>
      <w:r>
        <w:rPr>
          <w:rFonts w:ascii="Tahoma" w:eastAsia="Tahoma" w:hAnsi="Tahoma" w:cs="Tahoma"/>
          <w:b/>
          <w:color w:val="000000"/>
        </w:rPr>
        <w:t>Tipo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de </w:t>
      </w:r>
      <w:proofErr w:type="spellStart"/>
      <w:r>
        <w:rPr>
          <w:rFonts w:ascii="Tahoma" w:eastAsia="Tahoma" w:hAnsi="Tahoma" w:cs="Tahoma"/>
          <w:b/>
          <w:color w:val="000000"/>
        </w:rPr>
        <w:t>Serviço</w:t>
      </w:r>
      <w:proofErr w:type="spellEnd"/>
      <w:r>
        <w:rPr>
          <w:rFonts w:ascii="Tahoma" w:eastAsia="Tahoma" w:hAnsi="Tahoma" w:cs="Tahoma"/>
          <w:b/>
          <w:color w:val="000000"/>
        </w:rPr>
        <w:t>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Desenvolvimento de ações voltadas à inovação e empreendedorismo, projetos, capacitação e divulgação.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3.2. Objetivos do serviço: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3.2.1. Objetivo Geral: 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 xml:space="preserve">Operacionalizar ações voltadas à inovação e empreendedorismo, apoio e desenvolvimento de projetos, capacitação de empreendedores e outros </w:t>
      </w:r>
      <w:proofErr w:type="spellStart"/>
      <w:r w:rsidRPr="0021591A">
        <w:rPr>
          <w:rFonts w:ascii="Tahoma" w:eastAsia="Tahoma" w:hAnsi="Tahoma" w:cs="Tahoma"/>
          <w:lang w:val="pt-BR"/>
        </w:rPr>
        <w:t>Stakeholders</w:t>
      </w:r>
      <w:proofErr w:type="spellEnd"/>
      <w:r w:rsidRPr="0021591A">
        <w:rPr>
          <w:rFonts w:ascii="Tahoma" w:eastAsia="Tahoma" w:hAnsi="Tahoma" w:cs="Tahoma"/>
          <w:lang w:val="pt-BR"/>
        </w:rPr>
        <w:t xml:space="preserve"> importantes para a agenda de empreendedorismo na região, e </w:t>
      </w:r>
      <w:r w:rsidRPr="0021591A">
        <w:rPr>
          <w:rFonts w:ascii="Tahoma" w:eastAsia="Tahoma" w:hAnsi="Tahoma" w:cs="Tahoma"/>
          <w:lang w:val="pt-BR"/>
        </w:rPr>
        <w:lastRenderedPageBreak/>
        <w:t xml:space="preserve">divulgação das ações do </w:t>
      </w:r>
      <w:proofErr w:type="spellStart"/>
      <w:r w:rsidRPr="0021591A">
        <w:rPr>
          <w:rFonts w:ascii="Tahoma" w:eastAsia="Tahoma" w:hAnsi="Tahoma" w:cs="Tahoma"/>
          <w:lang w:val="pt-BR"/>
        </w:rPr>
        <w:t>Orion</w:t>
      </w:r>
      <w:proofErr w:type="spellEnd"/>
      <w:r w:rsidRPr="0021591A">
        <w:rPr>
          <w:rFonts w:ascii="Tahoma" w:eastAsia="Tahoma" w:hAnsi="Tahoma" w:cs="Tahoma"/>
          <w:lang w:val="pt-BR"/>
        </w:rPr>
        <w:t xml:space="preserve"> Parque e do Centro de Inovação de Lages – Luiz Henrique da Silveira.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5F3E5D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</w:rPr>
      </w:pPr>
      <w:r w:rsidRPr="005F3E5D">
        <w:rPr>
          <w:rFonts w:ascii="Tahoma" w:eastAsia="Tahoma" w:hAnsi="Tahoma" w:cs="Tahoma"/>
          <w:b/>
        </w:rPr>
        <w:t>3.2.2</w:t>
      </w:r>
      <w:r w:rsidRPr="005F3E5D">
        <w:rPr>
          <w:rFonts w:ascii="Tahoma" w:eastAsia="Tahoma" w:hAnsi="Tahoma" w:cs="Tahoma"/>
        </w:rPr>
        <w:t>.</w:t>
      </w:r>
      <w:r w:rsidRPr="005F3E5D">
        <w:rPr>
          <w:rFonts w:ascii="Tahoma" w:eastAsia="Tahoma" w:hAnsi="Tahoma" w:cs="Tahoma"/>
          <w:b/>
        </w:rPr>
        <w:t xml:space="preserve"> </w:t>
      </w:r>
      <w:proofErr w:type="spellStart"/>
      <w:r w:rsidRPr="005F3E5D">
        <w:rPr>
          <w:rFonts w:ascii="Tahoma" w:eastAsia="Tahoma" w:hAnsi="Tahoma" w:cs="Tahoma"/>
          <w:b/>
        </w:rPr>
        <w:t>Objetivos</w:t>
      </w:r>
      <w:proofErr w:type="spellEnd"/>
      <w:r w:rsidRPr="005F3E5D">
        <w:rPr>
          <w:rFonts w:ascii="Tahoma" w:eastAsia="Tahoma" w:hAnsi="Tahoma" w:cs="Tahoma"/>
          <w:b/>
        </w:rPr>
        <w:t xml:space="preserve"> </w:t>
      </w:r>
      <w:proofErr w:type="spellStart"/>
      <w:r w:rsidRPr="005F3E5D">
        <w:rPr>
          <w:rFonts w:ascii="Tahoma" w:eastAsia="Tahoma" w:hAnsi="Tahoma" w:cs="Tahoma"/>
          <w:b/>
        </w:rPr>
        <w:t>Específicos</w:t>
      </w:r>
      <w:proofErr w:type="spellEnd"/>
      <w:r w:rsidRPr="005F3E5D">
        <w:rPr>
          <w:rFonts w:ascii="Tahoma" w:eastAsia="Tahoma" w:hAnsi="Tahoma" w:cs="Tahoma"/>
          <w:b/>
        </w:rPr>
        <w:t>:</w:t>
      </w:r>
    </w:p>
    <w:p w:rsidR="00A05ECA" w:rsidRPr="005F3E5D" w:rsidRDefault="00A05ECA" w:rsidP="00A05ECA">
      <w:pPr>
        <w:pStyle w:val="PargrafodaLista"/>
        <w:widowControl/>
        <w:numPr>
          <w:ilvl w:val="0"/>
          <w:numId w:val="1"/>
        </w:numPr>
        <w:autoSpaceDE/>
        <w:autoSpaceDN/>
        <w:spacing w:line="360" w:lineRule="auto"/>
        <w:ind w:left="284" w:firstLine="0"/>
        <w:contextualSpacing/>
        <w:rPr>
          <w:rFonts w:ascii="Tahoma" w:hAnsi="Tahoma" w:cs="Tahoma"/>
          <w:sz w:val="24"/>
          <w:szCs w:val="24"/>
        </w:rPr>
      </w:pPr>
      <w:r w:rsidRPr="005F3E5D">
        <w:rPr>
          <w:rFonts w:ascii="Tahoma" w:hAnsi="Tahoma" w:cs="Tahoma"/>
          <w:sz w:val="24"/>
          <w:szCs w:val="24"/>
        </w:rPr>
        <w:t>Operacionalizar um Escritório de Projetos;</w:t>
      </w:r>
    </w:p>
    <w:p w:rsidR="00A05ECA" w:rsidRPr="005F3E5D" w:rsidRDefault="00A05ECA" w:rsidP="00A05ECA">
      <w:pPr>
        <w:pStyle w:val="PargrafodaLista"/>
        <w:widowControl/>
        <w:numPr>
          <w:ilvl w:val="0"/>
          <w:numId w:val="1"/>
        </w:numPr>
        <w:autoSpaceDE/>
        <w:autoSpaceDN/>
        <w:spacing w:line="360" w:lineRule="auto"/>
        <w:ind w:left="284" w:firstLine="0"/>
        <w:contextualSpacing/>
        <w:rPr>
          <w:rFonts w:ascii="Tahoma" w:hAnsi="Tahoma" w:cs="Tahoma"/>
          <w:sz w:val="24"/>
          <w:szCs w:val="24"/>
        </w:rPr>
      </w:pPr>
      <w:r w:rsidRPr="005F3E5D">
        <w:rPr>
          <w:rFonts w:ascii="Tahoma" w:hAnsi="Tahoma" w:cs="Tahoma"/>
          <w:sz w:val="24"/>
          <w:szCs w:val="24"/>
        </w:rPr>
        <w:t>Capacitar empresas e empreendedores;</w:t>
      </w:r>
    </w:p>
    <w:p w:rsidR="00A05ECA" w:rsidRPr="005F3E5D" w:rsidRDefault="00A05ECA" w:rsidP="00A05ECA">
      <w:pPr>
        <w:pStyle w:val="PargrafodaLista"/>
        <w:widowControl/>
        <w:numPr>
          <w:ilvl w:val="0"/>
          <w:numId w:val="1"/>
        </w:numPr>
        <w:autoSpaceDE/>
        <w:autoSpaceDN/>
        <w:spacing w:line="360" w:lineRule="auto"/>
        <w:ind w:left="284" w:firstLine="0"/>
        <w:contextualSpacing/>
        <w:rPr>
          <w:rFonts w:ascii="Tahoma" w:hAnsi="Tahoma" w:cs="Tahoma"/>
          <w:sz w:val="24"/>
          <w:szCs w:val="24"/>
        </w:rPr>
      </w:pPr>
      <w:r w:rsidRPr="005F3E5D">
        <w:rPr>
          <w:rFonts w:ascii="Tahoma" w:hAnsi="Tahoma" w:cs="Tahoma"/>
          <w:sz w:val="24"/>
          <w:szCs w:val="24"/>
        </w:rPr>
        <w:t>Executar ações de empreendedorismo junto às escolas e universidades;</w:t>
      </w:r>
    </w:p>
    <w:p w:rsidR="00A05ECA" w:rsidRPr="005F3E5D" w:rsidRDefault="00A05ECA" w:rsidP="00A05ECA">
      <w:pPr>
        <w:pStyle w:val="PargrafodaLista"/>
        <w:widowControl/>
        <w:numPr>
          <w:ilvl w:val="0"/>
          <w:numId w:val="1"/>
        </w:numPr>
        <w:autoSpaceDE/>
        <w:autoSpaceDN/>
        <w:spacing w:line="360" w:lineRule="auto"/>
        <w:ind w:left="284" w:firstLine="0"/>
        <w:contextualSpacing/>
        <w:rPr>
          <w:rFonts w:ascii="Tahoma" w:hAnsi="Tahoma" w:cs="Tahoma"/>
          <w:sz w:val="24"/>
          <w:szCs w:val="24"/>
        </w:rPr>
      </w:pPr>
      <w:r w:rsidRPr="005F3E5D">
        <w:rPr>
          <w:rFonts w:ascii="Tahoma" w:hAnsi="Tahoma" w:cs="Tahoma"/>
          <w:sz w:val="24"/>
          <w:szCs w:val="24"/>
        </w:rPr>
        <w:t>Executar ações de inovação social e inclusão digital junto a comunidade;</w:t>
      </w:r>
    </w:p>
    <w:p w:rsidR="00A05ECA" w:rsidRPr="005F3E5D" w:rsidRDefault="005F3E5D" w:rsidP="00A05ECA">
      <w:pPr>
        <w:pStyle w:val="PargrafodaLista"/>
        <w:widowControl/>
        <w:numPr>
          <w:ilvl w:val="0"/>
          <w:numId w:val="1"/>
        </w:numPr>
        <w:autoSpaceDE/>
        <w:autoSpaceDN/>
        <w:spacing w:line="360" w:lineRule="auto"/>
        <w:ind w:left="284" w:firstLine="0"/>
        <w:contextualSpacing/>
        <w:rPr>
          <w:rFonts w:ascii="Tahoma" w:hAnsi="Tahoma" w:cs="Tahoma"/>
          <w:sz w:val="24"/>
          <w:szCs w:val="24"/>
        </w:rPr>
      </w:pPr>
      <w:r w:rsidRPr="005F3E5D">
        <w:rPr>
          <w:rFonts w:ascii="Tahoma" w:hAnsi="Tahoma" w:cs="Tahoma"/>
          <w:sz w:val="24"/>
          <w:szCs w:val="24"/>
        </w:rPr>
        <w:t>Executar ações de fomento, capacitação e empreendedorismo para o Projeto Somos Lages</w:t>
      </w:r>
      <w:r w:rsidR="00C92850">
        <w:rPr>
          <w:rFonts w:ascii="Tahoma" w:hAnsi="Tahoma" w:cs="Tahoma"/>
          <w:sz w:val="24"/>
          <w:szCs w:val="24"/>
        </w:rPr>
        <w:t>.</w:t>
      </w:r>
    </w:p>
    <w:p w:rsidR="00A05ECA" w:rsidRPr="00465FB7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  <w:sz w:val="22"/>
          <w:szCs w:val="22"/>
          <w:lang w:val="pt-PT"/>
        </w:rPr>
      </w:pPr>
    </w:p>
    <w:p w:rsidR="00A05ECA" w:rsidRPr="0021591A" w:rsidRDefault="00A05ECA" w:rsidP="00A05E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b/>
          <w:color w:val="000000"/>
          <w:lang w:val="pt-BR"/>
        </w:rPr>
        <w:t xml:space="preserve"> Local de execução do Serviço: </w:t>
      </w:r>
    </w:p>
    <w:p w:rsidR="00A05ECA" w:rsidRPr="0021591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</w:p>
    <w:p w:rsidR="00A05ECA" w:rsidRPr="0021591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color w:val="000000"/>
          <w:lang w:val="pt-BR"/>
        </w:rPr>
        <w:t>No ORION PARQUE TECNOLÓGICO, sito a Rua: Heitor Vila Lobos, Bairro: São Francisco, Lages SC.</w:t>
      </w:r>
    </w:p>
    <w:p w:rsidR="00A05ECA" w:rsidRPr="0021591A" w:rsidRDefault="00A05ECA" w:rsidP="00A05ECA">
      <w:pPr>
        <w:ind w:hanging="2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3.4. Valor de Repasse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Default="00A05ECA" w:rsidP="00A05ECA">
      <w:pPr>
        <w:spacing w:after="200" w:line="360" w:lineRule="auto"/>
        <w:jc w:val="both"/>
        <w:rPr>
          <w:rFonts w:ascii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lang w:val="pt-BR"/>
        </w:rPr>
        <w:t>Será destinada uma verba mensal no valor de R$ 45.000,00 (</w:t>
      </w:r>
      <w:r>
        <w:rPr>
          <w:rFonts w:ascii="Tahoma" w:eastAsia="Tahoma" w:hAnsi="Tahoma" w:cs="Tahoma"/>
          <w:lang w:val="pt-BR"/>
        </w:rPr>
        <w:t>quarenta e cinco</w:t>
      </w:r>
      <w:r w:rsidRPr="0021591A">
        <w:rPr>
          <w:rFonts w:ascii="Tahoma" w:eastAsia="Tahoma" w:hAnsi="Tahoma" w:cs="Tahoma"/>
          <w:lang w:val="pt-BR"/>
        </w:rPr>
        <w:t xml:space="preserve"> mil reais). </w:t>
      </w:r>
      <w:r w:rsidRPr="0021591A">
        <w:rPr>
          <w:rFonts w:ascii="Tahoma" w:eastAsia="Tahoma" w:hAnsi="Tahoma" w:cs="Tahoma"/>
          <w:color w:val="000000"/>
          <w:lang w:val="pt-BR"/>
        </w:rPr>
        <w:t>O custeio do valor desta parceria será at</w:t>
      </w:r>
      <w:r>
        <w:rPr>
          <w:rFonts w:ascii="Tahoma" w:eastAsia="Tahoma" w:hAnsi="Tahoma" w:cs="Tahoma"/>
          <w:color w:val="000000"/>
          <w:lang w:val="pt-BR"/>
        </w:rPr>
        <w:t xml:space="preserve">ravés de dotação orçamentária da </w:t>
      </w:r>
      <w:r w:rsidRPr="003A6507">
        <w:rPr>
          <w:rFonts w:ascii="Tahoma" w:hAnsi="Tahoma" w:cs="Tahoma"/>
          <w:lang w:val="pt-BR"/>
        </w:rPr>
        <w:t>Secretaria de Desenvolvimento Econômico e Turismo, através do Código de Despesa 61, Elemento de Despesa 3.3.50.00 – Transferência a Instituições Privadas sem fins lucrativos.</w:t>
      </w:r>
    </w:p>
    <w:p w:rsidR="00A05ECA" w:rsidRPr="00F0707D" w:rsidRDefault="00A05ECA" w:rsidP="00A05ECA">
      <w:pPr>
        <w:spacing w:line="360" w:lineRule="auto"/>
        <w:ind w:hanging="2"/>
        <w:jc w:val="center"/>
        <w:rPr>
          <w:rFonts w:ascii="Tahoma" w:eastAsia="Tahoma" w:hAnsi="Tahoma" w:cs="Tahoma"/>
          <w:lang w:val="pt-BR"/>
        </w:rPr>
      </w:pPr>
      <w:r w:rsidRPr="00F0707D">
        <w:rPr>
          <w:rFonts w:ascii="Tahoma" w:eastAsia="Tahoma" w:hAnsi="Tahoma" w:cs="Tahoma"/>
          <w:b/>
          <w:lang w:val="pt-BR"/>
        </w:rPr>
        <w:t xml:space="preserve">CRONOGRAMA DE DESEMBOLSO 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2"/>
        <w:gridCol w:w="4322"/>
      </w:tblGrid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1°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2°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3°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4°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lastRenderedPageBreak/>
              <w:t xml:space="preserve">5°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6°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7°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8°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9°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  <w:tr w:rsidR="00A05ECA" w:rsidTr="005F3E5D"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 xml:space="preserve">10° </w:t>
            </w:r>
            <w:proofErr w:type="spellStart"/>
            <w:r w:rsidRPr="0021591A">
              <w:rPr>
                <w:rFonts w:ascii="Tahoma" w:eastAsia="Tahoma" w:hAnsi="Tahoma" w:cs="Tahoma"/>
                <w:sz w:val="22"/>
                <w:szCs w:val="22"/>
              </w:rPr>
              <w:t>mês</w:t>
            </w:r>
            <w:proofErr w:type="spellEnd"/>
          </w:p>
        </w:tc>
        <w:tc>
          <w:tcPr>
            <w:tcW w:w="432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center"/>
            </w:pPr>
            <w:r w:rsidRPr="0021591A">
              <w:rPr>
                <w:rFonts w:ascii="Tahoma" w:eastAsia="Tahoma" w:hAnsi="Tahoma" w:cs="Tahoma"/>
                <w:sz w:val="22"/>
                <w:szCs w:val="22"/>
              </w:rPr>
              <w:t>R$ 45.000,00</w:t>
            </w:r>
          </w:p>
        </w:tc>
      </w:tr>
    </w:tbl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:rsidR="00A05ECA" w:rsidRPr="00786EFF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</w:rPr>
      </w:pPr>
      <w:r w:rsidRPr="00786EFF">
        <w:rPr>
          <w:rFonts w:ascii="Tahoma" w:eastAsia="Tahoma" w:hAnsi="Tahoma" w:cs="Tahoma"/>
          <w:b/>
          <w:color w:val="000000"/>
        </w:rPr>
        <w:t xml:space="preserve">3.5. </w:t>
      </w:r>
      <w:proofErr w:type="spellStart"/>
      <w:r w:rsidRPr="00786EFF">
        <w:rPr>
          <w:rFonts w:ascii="Tahoma" w:eastAsia="Tahoma" w:hAnsi="Tahoma" w:cs="Tahoma"/>
          <w:b/>
          <w:color w:val="000000"/>
        </w:rPr>
        <w:t>Contrapartida</w:t>
      </w:r>
      <w:proofErr w:type="spellEnd"/>
    </w:p>
    <w:p w:rsidR="00A05ECA" w:rsidRPr="00786EFF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786EFF">
        <w:rPr>
          <w:rFonts w:ascii="Tahoma" w:eastAsia="Tahoma" w:hAnsi="Tahoma" w:cs="Tahoma"/>
          <w:color w:val="000000"/>
          <w:lang w:val="pt-BR"/>
        </w:rPr>
        <w:t>Será exigido a título de CONTRAPARTIDA, a disponibilização dos equipamentos e mobiliários abaixo discriminados: </w:t>
      </w:r>
    </w:p>
    <w:p w:rsidR="00A05ECA" w:rsidRPr="00786EFF" w:rsidRDefault="00A05ECA" w:rsidP="00A05ECA">
      <w:pPr>
        <w:spacing w:line="360" w:lineRule="auto"/>
        <w:ind w:hanging="2"/>
        <w:rPr>
          <w:rFonts w:ascii="Tahoma" w:eastAsia="Tahoma" w:hAnsi="Tahoma" w:cs="Tahoma"/>
          <w:lang w:val="pt-BR"/>
        </w:rPr>
      </w:pPr>
    </w:p>
    <w:tbl>
      <w:tblPr>
        <w:tblW w:w="8856" w:type="dxa"/>
        <w:tblLayout w:type="fixed"/>
        <w:tblLook w:val="0000"/>
      </w:tblPr>
      <w:tblGrid>
        <w:gridCol w:w="531"/>
        <w:gridCol w:w="5974"/>
        <w:gridCol w:w="2351"/>
      </w:tblGrid>
      <w:tr w:rsidR="00A05ECA" w:rsidRPr="00786EFF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b/>
                <w:color w:val="000000"/>
              </w:rPr>
              <w:t>Nº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b/>
                <w:color w:val="000000"/>
              </w:rPr>
              <w:t xml:space="preserve">Item de </w:t>
            </w:r>
            <w:proofErr w:type="spellStart"/>
            <w:r w:rsidRPr="00786EFF">
              <w:rPr>
                <w:rFonts w:ascii="Tahoma" w:eastAsia="Tahoma" w:hAnsi="Tahoma" w:cs="Tahoma"/>
                <w:b/>
                <w:color w:val="000000"/>
              </w:rPr>
              <w:t>requisito</w:t>
            </w:r>
            <w:proofErr w:type="spellEnd"/>
            <w:r w:rsidRPr="00786EFF"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 w:rsidRPr="00786EFF">
              <w:rPr>
                <w:rFonts w:ascii="Tahoma" w:eastAsia="Tahoma" w:hAnsi="Tahoma" w:cs="Tahoma"/>
                <w:b/>
                <w:color w:val="000000"/>
              </w:rPr>
              <w:t>mínimo</w:t>
            </w:r>
            <w:proofErr w:type="spellEnd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proofErr w:type="spellStart"/>
            <w:r w:rsidRPr="00786EFF">
              <w:rPr>
                <w:rFonts w:ascii="Tahoma" w:eastAsia="Tahoma" w:hAnsi="Tahoma" w:cs="Tahoma"/>
                <w:b/>
                <w:color w:val="000000"/>
              </w:rPr>
              <w:t>Quantidade</w:t>
            </w:r>
            <w:proofErr w:type="spellEnd"/>
            <w:r w:rsidRPr="00786EFF"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 w:rsidRPr="00786EFF">
              <w:rPr>
                <w:rFonts w:ascii="Tahoma" w:eastAsia="Tahoma" w:hAnsi="Tahoma" w:cs="Tahoma"/>
                <w:b/>
                <w:color w:val="000000"/>
              </w:rPr>
              <w:t>Mínima</w:t>
            </w:r>
            <w:proofErr w:type="spellEnd"/>
          </w:p>
        </w:tc>
      </w:tr>
      <w:tr w:rsidR="00A05ECA" w:rsidRPr="00786EFF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786EFF">
              <w:rPr>
                <w:rFonts w:ascii="Tahoma" w:eastAsia="Tahoma" w:hAnsi="Tahoma" w:cs="Tahoma"/>
                <w:color w:val="000000"/>
                <w:lang w:val="pt-BR"/>
              </w:rPr>
              <w:t>Mobiliário para escritório (por salas)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24</w:t>
            </w:r>
          </w:p>
        </w:tc>
      </w:tr>
      <w:tr w:rsidR="00A05ECA" w:rsidRPr="00786EFF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02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786EFF">
              <w:rPr>
                <w:rFonts w:ascii="Tahoma" w:eastAsia="Tahoma" w:hAnsi="Tahoma" w:cs="Tahoma"/>
                <w:color w:val="000000"/>
                <w:lang w:val="pt-BR"/>
              </w:rPr>
              <w:t>Elevador adequado à estrutura do Centro de Inovação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01</w:t>
            </w:r>
          </w:p>
        </w:tc>
      </w:tr>
      <w:tr w:rsidR="00A05ECA" w:rsidRPr="00786EFF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03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786EFF">
              <w:rPr>
                <w:rFonts w:ascii="Tahoma" w:eastAsia="Tahoma" w:hAnsi="Tahoma" w:cs="Tahoma"/>
                <w:color w:val="000000"/>
                <w:lang w:val="pt-BR"/>
              </w:rPr>
              <w:t>Caixas de som para auditório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04</w:t>
            </w:r>
          </w:p>
        </w:tc>
      </w:tr>
      <w:tr w:rsidR="00A05ECA" w:rsidRPr="00786EFF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04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Notebooks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50</w:t>
            </w:r>
          </w:p>
        </w:tc>
      </w:tr>
      <w:tr w:rsidR="00A05ECA" w:rsidRPr="00786EFF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05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proofErr w:type="spellStart"/>
            <w:r w:rsidRPr="00786EFF">
              <w:rPr>
                <w:rFonts w:ascii="Tahoma" w:eastAsia="Tahoma" w:hAnsi="Tahoma" w:cs="Tahoma"/>
                <w:color w:val="000000"/>
              </w:rPr>
              <w:t>Projetores</w:t>
            </w:r>
            <w:proofErr w:type="spellEnd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04</w:t>
            </w:r>
          </w:p>
        </w:tc>
      </w:tr>
      <w:tr w:rsidR="00A05ECA" w:rsidRPr="00786EFF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06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Video Wall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01</w:t>
            </w:r>
          </w:p>
        </w:tc>
      </w:tr>
      <w:tr w:rsidR="00A05ECA" w:rsidTr="005F3E5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07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786EFF">
              <w:rPr>
                <w:rFonts w:ascii="Tahoma" w:eastAsia="Tahoma" w:hAnsi="Tahoma" w:cs="Tahoma"/>
                <w:color w:val="000000"/>
              </w:rPr>
              <w:t>Auditório</w:t>
            </w:r>
            <w:proofErr w:type="spellEnd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CA" w:rsidRPr="00786EFF" w:rsidRDefault="00A05ECA" w:rsidP="005F3E5D">
            <w:pPr>
              <w:spacing w:line="360" w:lineRule="auto"/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786EFF">
              <w:rPr>
                <w:rFonts w:ascii="Tahoma" w:eastAsia="Tahoma" w:hAnsi="Tahoma" w:cs="Tahoma"/>
                <w:color w:val="000000"/>
              </w:rPr>
              <w:t>01</w:t>
            </w:r>
          </w:p>
        </w:tc>
      </w:tr>
    </w:tbl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b/>
        </w:rPr>
      </w:pPr>
    </w:p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3.6. </w:t>
      </w:r>
      <w:proofErr w:type="spellStart"/>
      <w:r>
        <w:rPr>
          <w:rFonts w:ascii="Tahoma" w:eastAsia="Tahoma" w:hAnsi="Tahoma" w:cs="Tahoma"/>
          <w:b/>
        </w:rPr>
        <w:t>Público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Alvo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Estudantes, Pesquisadores, Empreendedores, Gestores</w:t>
      </w:r>
      <w:r>
        <w:rPr>
          <w:rFonts w:ascii="Tahoma" w:eastAsia="Tahoma" w:hAnsi="Tahoma" w:cs="Tahoma"/>
          <w:lang w:val="pt-BR"/>
        </w:rPr>
        <w:t>,</w:t>
      </w:r>
      <w:r w:rsidRPr="0021591A">
        <w:rPr>
          <w:rFonts w:ascii="Tahoma" w:eastAsia="Tahoma" w:hAnsi="Tahoma" w:cs="Tahoma"/>
          <w:lang w:val="pt-BR"/>
        </w:rPr>
        <w:t xml:space="preserve"> Instituições Públicas e/ou Privadas de Lages voltados à INOVAÇÃO</w:t>
      </w:r>
      <w:r>
        <w:rPr>
          <w:rFonts w:ascii="Tahoma" w:eastAsia="Tahoma" w:hAnsi="Tahoma" w:cs="Tahoma"/>
          <w:lang w:val="pt-BR"/>
        </w:rPr>
        <w:t xml:space="preserve"> E TECNOLOGIA</w:t>
      </w:r>
      <w:r w:rsidRPr="0021591A">
        <w:rPr>
          <w:rFonts w:ascii="Tahoma" w:eastAsia="Tahoma" w:hAnsi="Tahoma" w:cs="Tahoma"/>
          <w:lang w:val="pt-BR"/>
        </w:rPr>
        <w:t>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4. JUSTIFICATIVA: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 xml:space="preserve">O ORION PARQUE TECNOLÓGICO tem como finalidade o planejamento estratégico regional, a interação, a cooperação e a sinergia entre universidades, </w:t>
      </w:r>
      <w:r w:rsidRPr="0021591A">
        <w:rPr>
          <w:rFonts w:ascii="Tahoma" w:eastAsia="Tahoma" w:hAnsi="Tahoma" w:cs="Tahoma"/>
          <w:lang w:val="pt-BR"/>
        </w:rPr>
        <w:lastRenderedPageBreak/>
        <w:t>empresas, organizações governamentais e não governamentais, agências de fomento nacionais e internacionais, de forma a estimular a inovação, o desenvolvimento tecnológico e o desenvolvimento sustentável e melhor qualidade de vida para a sociedade em geral.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Um dos papéis de um centro de inovação na sociedade é se comprometer com uma agenda de interesses, reunindo informações sobre inovação tecnológica, formas de financiamento e oportunidades para reter e formar talentos (Pique 2005), além de satisfazer as exigências e necessidades de empresas empenhadas em desenvolver e comercializar novos produtos e processos tecnológicos, com alto risco de mercado.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 xml:space="preserve">Para superar suas carências e alavancar o desenvolvimento dos setores estratégicos do Parque Tecnológico, o Centro de Inovação foi concebido para ser um importante habitat de apoio à criação e consolidação de programas e empresas de alto valor agregado. Assim, configura-se como um </w:t>
      </w:r>
      <w:r w:rsidRPr="0021591A">
        <w:rPr>
          <w:rFonts w:ascii="Tahoma" w:eastAsia="Tahoma" w:hAnsi="Tahoma" w:cs="Tahoma"/>
          <w:b/>
          <w:lang w:val="pt-BR"/>
        </w:rPr>
        <w:t>elemento fundamental</w:t>
      </w:r>
      <w:r w:rsidRPr="0021591A">
        <w:rPr>
          <w:rFonts w:ascii="Tahoma" w:eastAsia="Tahoma" w:hAnsi="Tahoma" w:cs="Tahoma"/>
          <w:lang w:val="pt-BR"/>
        </w:rPr>
        <w:t xml:space="preserve"> de apoio e fomento tanto na atração de empresas estratégicas para o município de Lages quanto para a geração de novos negócios e startups, por meio da inovação e desenvolvimento das cadeias produtivas dos principais setores econômicos da região, bem como do capital humano e social. Por ser o </w:t>
      </w:r>
      <w:r w:rsidRPr="0021591A">
        <w:rPr>
          <w:rFonts w:ascii="Tahoma" w:eastAsia="Tahoma" w:hAnsi="Tahoma" w:cs="Tahoma"/>
          <w:b/>
          <w:lang w:val="pt-BR"/>
        </w:rPr>
        <w:t>principal equipamento para ativação do Ecossistema de Inovação</w:t>
      </w:r>
      <w:r w:rsidRPr="0021591A">
        <w:rPr>
          <w:rFonts w:ascii="Tahoma" w:eastAsia="Tahoma" w:hAnsi="Tahoma" w:cs="Tahoma"/>
          <w:lang w:val="pt-BR"/>
        </w:rPr>
        <w:t xml:space="preserve"> local e regional, o Centro de Inovação necessita de ações voltadas à sua consolidação para que possa cumprir com sua finalidade e ser efetivo no cumprimento de seus objetivos. 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 xml:space="preserve">Nesse sentido, é fundamental que as </w:t>
      </w:r>
      <w:r w:rsidRPr="0021591A">
        <w:rPr>
          <w:rFonts w:ascii="Tahoma" w:eastAsia="Tahoma" w:hAnsi="Tahoma" w:cs="Tahoma"/>
          <w:b/>
          <w:lang w:val="pt-BR"/>
        </w:rPr>
        <w:t>atividades realizadas no Centro de Inovação sejam contínuas e ininterruptas</w:t>
      </w:r>
      <w:r w:rsidRPr="0021591A">
        <w:rPr>
          <w:rFonts w:ascii="Tahoma" w:eastAsia="Tahoma" w:hAnsi="Tahoma" w:cs="Tahoma"/>
          <w:lang w:val="pt-BR"/>
        </w:rPr>
        <w:t>, fortalecendo cada vez mais o ecossistema empreendedor e de inovação da nossa cidade. Dessa forma, é indiscutível a necessidade de</w:t>
      </w:r>
      <w:r w:rsidRPr="0021591A">
        <w:rPr>
          <w:rFonts w:ascii="Tahoma" w:eastAsia="Tahoma" w:hAnsi="Tahoma" w:cs="Tahoma"/>
          <w:b/>
          <w:lang w:val="pt-BR"/>
        </w:rPr>
        <w:t xml:space="preserve"> realização de parceria </w:t>
      </w:r>
      <w:r w:rsidRPr="0021591A">
        <w:rPr>
          <w:rFonts w:ascii="Tahoma" w:eastAsia="Tahoma" w:hAnsi="Tahoma" w:cs="Tahoma"/>
          <w:lang w:val="pt-BR"/>
        </w:rPr>
        <w:t xml:space="preserve">para operacionalização de ações voltadas à inovação e empreendedorismo, apoio e desenvolvimento de projetos, capacitação de empreendedores e outros </w:t>
      </w:r>
      <w:proofErr w:type="spellStart"/>
      <w:r w:rsidRPr="0021591A">
        <w:rPr>
          <w:rFonts w:ascii="Tahoma" w:eastAsia="Tahoma" w:hAnsi="Tahoma" w:cs="Tahoma"/>
          <w:lang w:val="pt-BR"/>
        </w:rPr>
        <w:t>stakeholders</w:t>
      </w:r>
      <w:proofErr w:type="spellEnd"/>
      <w:r w:rsidRPr="0021591A">
        <w:rPr>
          <w:rFonts w:ascii="Tahoma" w:eastAsia="Tahoma" w:hAnsi="Tahoma" w:cs="Tahoma"/>
          <w:lang w:val="pt-BR"/>
        </w:rPr>
        <w:t xml:space="preserve"> importantes </w:t>
      </w:r>
      <w:r w:rsidRPr="0021591A">
        <w:rPr>
          <w:rFonts w:ascii="Tahoma" w:eastAsia="Tahoma" w:hAnsi="Tahoma" w:cs="Tahoma"/>
          <w:lang w:val="pt-BR"/>
        </w:rPr>
        <w:lastRenderedPageBreak/>
        <w:t xml:space="preserve">para a agenda de empreendedorismo na região, e a divulgação das ações do </w:t>
      </w:r>
      <w:proofErr w:type="spellStart"/>
      <w:r w:rsidRPr="0021591A">
        <w:rPr>
          <w:rFonts w:ascii="Tahoma" w:eastAsia="Tahoma" w:hAnsi="Tahoma" w:cs="Tahoma"/>
          <w:lang w:val="pt-BR"/>
        </w:rPr>
        <w:t>Orion</w:t>
      </w:r>
      <w:proofErr w:type="spellEnd"/>
      <w:r w:rsidRPr="0021591A">
        <w:rPr>
          <w:rFonts w:ascii="Tahoma" w:eastAsia="Tahoma" w:hAnsi="Tahoma" w:cs="Tahoma"/>
          <w:lang w:val="pt-BR"/>
        </w:rPr>
        <w:t xml:space="preserve"> Parque e do Centro de Inovação. </w:t>
      </w:r>
    </w:p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 xml:space="preserve">O município de Lages, cada vez mais compreende o papel transformador do Centro de Inovação e do Parque Tecnológico perante a pauta do desenvolvimento econômico de Lages e sua condição de vetor de inovação para a região serrana como um todo, tendo em vista os resultados até agora apresentados pelas empresas apoiadas pelo parque. </w:t>
      </w:r>
      <w:r w:rsidR="005F3E5D">
        <w:rPr>
          <w:rFonts w:ascii="Tahoma" w:eastAsia="Tahoma" w:hAnsi="Tahoma" w:cs="Tahoma"/>
          <w:lang w:val="pt-BR"/>
        </w:rPr>
        <w:t xml:space="preserve">De acordo com os dados de 2022, as empresas residentes faturaram </w:t>
      </w:r>
      <w:r w:rsidR="005F3E5D" w:rsidRPr="005F3E5D">
        <w:rPr>
          <w:rFonts w:ascii="Tahoma" w:eastAsia="Tahoma" w:hAnsi="Tahoma" w:cs="Tahoma"/>
          <w:b/>
          <w:lang w:val="pt-BR"/>
        </w:rPr>
        <w:t>mais de R$ 22 milhões</w:t>
      </w:r>
      <w:r w:rsidR="005F3E5D">
        <w:rPr>
          <w:rFonts w:ascii="Tahoma" w:eastAsia="Tahoma" w:hAnsi="Tahoma" w:cs="Tahoma"/>
          <w:lang w:val="pt-BR"/>
        </w:rPr>
        <w:t xml:space="preserve">, e as empresas virtuais arrecadaram </w:t>
      </w:r>
      <w:r w:rsidR="005F3E5D" w:rsidRPr="005F3E5D">
        <w:rPr>
          <w:rFonts w:ascii="Tahoma" w:eastAsia="Tahoma" w:hAnsi="Tahoma" w:cs="Tahoma"/>
          <w:b/>
          <w:lang w:val="pt-BR"/>
        </w:rPr>
        <w:t>R$ 131 milhões</w:t>
      </w:r>
      <w:r w:rsidR="005F3E5D">
        <w:rPr>
          <w:rFonts w:ascii="Tahoma" w:eastAsia="Tahoma" w:hAnsi="Tahoma" w:cs="Tahoma"/>
          <w:lang w:val="pt-BR"/>
        </w:rPr>
        <w:t xml:space="preserve">. Foram faturados mais de </w:t>
      </w:r>
      <w:r w:rsidR="005F3E5D" w:rsidRPr="005F3E5D">
        <w:rPr>
          <w:rFonts w:ascii="Tahoma" w:eastAsia="Tahoma" w:hAnsi="Tahoma" w:cs="Tahoma"/>
          <w:b/>
          <w:lang w:val="pt-BR"/>
        </w:rPr>
        <w:t>R$ 153 milhões</w:t>
      </w:r>
      <w:r w:rsidR="005F3E5D">
        <w:rPr>
          <w:rFonts w:ascii="Tahoma" w:eastAsia="Tahoma" w:hAnsi="Tahoma" w:cs="Tahoma"/>
          <w:lang w:val="pt-BR"/>
        </w:rPr>
        <w:t xml:space="preserve"> pelas empresas vinculadas ao </w:t>
      </w:r>
      <w:proofErr w:type="spellStart"/>
      <w:r w:rsidR="005F3E5D">
        <w:rPr>
          <w:rFonts w:ascii="Tahoma" w:eastAsia="Tahoma" w:hAnsi="Tahoma" w:cs="Tahoma"/>
          <w:lang w:val="pt-BR"/>
        </w:rPr>
        <w:t>Orion</w:t>
      </w:r>
      <w:proofErr w:type="spellEnd"/>
      <w:r w:rsidR="005F3E5D">
        <w:rPr>
          <w:rFonts w:ascii="Tahoma" w:eastAsia="Tahoma" w:hAnsi="Tahoma" w:cs="Tahoma"/>
          <w:lang w:val="pt-BR"/>
        </w:rPr>
        <w:t xml:space="preserve"> Parque Tecnológico, além de um recolhimento de impostos e tributos no valor de </w:t>
      </w:r>
      <w:r w:rsidR="005F3E5D" w:rsidRPr="005F3E5D">
        <w:rPr>
          <w:rFonts w:ascii="Tahoma" w:eastAsia="Tahoma" w:hAnsi="Tahoma" w:cs="Tahoma"/>
          <w:b/>
          <w:lang w:val="pt-BR"/>
        </w:rPr>
        <w:t>R$ 23 milhões</w:t>
      </w:r>
      <w:r w:rsidR="005F3E5D">
        <w:rPr>
          <w:rFonts w:ascii="Tahoma" w:eastAsia="Tahoma" w:hAnsi="Tahoma" w:cs="Tahoma"/>
          <w:lang w:val="pt-BR"/>
        </w:rPr>
        <w:t xml:space="preserve"> pelas empresas vinculadas ao Centro de Inovação, e </w:t>
      </w:r>
      <w:r w:rsidR="005F3E5D" w:rsidRPr="005F3E5D">
        <w:rPr>
          <w:rFonts w:ascii="Tahoma" w:eastAsia="Tahoma" w:hAnsi="Tahoma" w:cs="Tahoma"/>
          <w:b/>
          <w:lang w:val="pt-BR"/>
        </w:rPr>
        <w:t>R$ 4 milhões</w:t>
      </w:r>
      <w:r w:rsidR="005F3E5D">
        <w:rPr>
          <w:rFonts w:ascii="Tahoma" w:eastAsia="Tahoma" w:hAnsi="Tahoma" w:cs="Tahoma"/>
          <w:lang w:val="pt-BR"/>
        </w:rPr>
        <w:t xml:space="preserve"> pelas residentes. importante ressaltar que foram registrados </w:t>
      </w:r>
      <w:r w:rsidR="005F3E5D" w:rsidRPr="005F3E5D">
        <w:rPr>
          <w:rFonts w:ascii="Tahoma" w:eastAsia="Tahoma" w:hAnsi="Tahoma" w:cs="Tahoma"/>
          <w:b/>
          <w:lang w:val="pt-BR"/>
        </w:rPr>
        <w:t>mais de 180 empreendedores</w:t>
      </w:r>
      <w:r w:rsidR="005F3E5D">
        <w:rPr>
          <w:rFonts w:ascii="Tahoma" w:eastAsia="Tahoma" w:hAnsi="Tahoma" w:cs="Tahoma"/>
          <w:lang w:val="pt-BR"/>
        </w:rPr>
        <w:t xml:space="preserve"> vinculados ao Centro de Inovação, o que significa dizer que o Parque Tecnológico está trazendo resultados significativos à região.  </w:t>
      </w:r>
      <w:r w:rsidRPr="0021591A">
        <w:rPr>
          <w:rFonts w:ascii="Tahoma" w:eastAsia="Tahoma" w:hAnsi="Tahoma" w:cs="Tahoma"/>
          <w:lang w:val="pt-BR"/>
        </w:rPr>
        <w:t xml:space="preserve">É com vistas à manutenção do processo de transformação que vem ocorrendo que entende-se a absoluta necessidade de manutenção das atividades hoje executadas e necessidade de estabelecimento de parceria para a continuidade das ações. 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5.  CAPACIDADE TÉCNICA E OPERACIONAL: 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A parceira deverá fornecer pessoas, equipamentos e mobiliários necessários para a manutenção das atividades propostas e desenvolvidas no ÓRION PARQUE TECNOLÓGICO.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I. Experiência: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a) A entidade deverá comprovar experiência no desenvolvimento de ações em Centros de Inovação e Parq</w:t>
      </w:r>
      <w:r>
        <w:rPr>
          <w:rFonts w:ascii="Tahoma" w:eastAsia="Tahoma" w:hAnsi="Tahoma" w:cs="Tahoma"/>
          <w:lang w:val="pt-BR"/>
        </w:rPr>
        <w:t>ue Tecnológicos de pelo menos 03</w:t>
      </w:r>
      <w:r w:rsidRPr="0021591A">
        <w:rPr>
          <w:rFonts w:ascii="Tahoma" w:eastAsia="Tahoma" w:hAnsi="Tahoma" w:cs="Tahoma"/>
          <w:lang w:val="pt-BR"/>
        </w:rPr>
        <w:t xml:space="preserve"> (</w:t>
      </w:r>
      <w:r>
        <w:rPr>
          <w:rFonts w:ascii="Tahoma" w:eastAsia="Tahoma" w:hAnsi="Tahoma" w:cs="Tahoma"/>
          <w:lang w:val="pt-BR"/>
        </w:rPr>
        <w:t>três</w:t>
      </w:r>
      <w:r w:rsidRPr="0021591A">
        <w:rPr>
          <w:rFonts w:ascii="Tahoma" w:eastAsia="Tahoma" w:hAnsi="Tahoma" w:cs="Tahoma"/>
          <w:lang w:val="pt-BR"/>
        </w:rPr>
        <w:t>) anos.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lastRenderedPageBreak/>
        <w:t>II. Conselho Administrativo: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a) A entidade deverá ter representantes da esfera municipal na composição do seu Conselho de Administração.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786EFF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786EFF">
        <w:rPr>
          <w:rFonts w:ascii="Tahoma" w:eastAsia="Tahoma" w:hAnsi="Tahoma" w:cs="Tahoma"/>
          <w:b/>
          <w:lang w:val="pt-BR"/>
        </w:rPr>
        <w:t>III. Disponibilidade de equipamentos e mobiliários:</w:t>
      </w:r>
    </w:p>
    <w:p w:rsidR="00A05ECA" w:rsidRPr="00786EFF" w:rsidRDefault="00A05ECA" w:rsidP="00A05E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  <w:lang w:val="pt-BR"/>
        </w:rPr>
      </w:pPr>
      <w:r w:rsidRPr="00786EFF">
        <w:rPr>
          <w:rFonts w:ascii="Tahoma" w:eastAsia="Tahoma" w:hAnsi="Tahoma" w:cs="Tahoma"/>
          <w:color w:val="000000"/>
          <w:lang w:val="pt-BR"/>
        </w:rPr>
        <w:t>A entidade deverá fornecer equipamentos e mobiliários para desenvolvimento das ações no Centro de Inovação de Lages, atendendo aos requisitos mínimos, conforme item 3.5.</w:t>
      </w:r>
    </w:p>
    <w:p w:rsidR="00A05ECA" w:rsidRPr="0021591A" w:rsidRDefault="00A05ECA" w:rsidP="00A05ECA">
      <w:pPr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5F3E5D" w:rsidRDefault="00A05ECA" w:rsidP="00A05ECA">
      <w:pPr>
        <w:spacing w:after="200"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5F3E5D">
        <w:rPr>
          <w:rFonts w:ascii="Tahoma" w:eastAsia="Tahoma" w:hAnsi="Tahoma" w:cs="Tahoma"/>
          <w:b/>
          <w:lang w:val="pt-BR"/>
        </w:rPr>
        <w:t>6. METAS E ATIVIDADES</w:t>
      </w:r>
    </w:p>
    <w:p w:rsidR="00A05ECA" w:rsidRPr="005F3E5D" w:rsidRDefault="00A05ECA" w:rsidP="00A05ECA">
      <w:pP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5F3E5D">
        <w:rPr>
          <w:rFonts w:ascii="Tahoma" w:eastAsia="Tahoma" w:hAnsi="Tahoma" w:cs="Tahoma"/>
          <w:b/>
          <w:lang w:val="pt-BR"/>
        </w:rPr>
        <w:t>6.1. Metas:</w:t>
      </w:r>
    </w:p>
    <w:p w:rsidR="00A05ECA" w:rsidRPr="005F3E5D" w:rsidRDefault="00A05ECA" w:rsidP="00A05ECA">
      <w:pP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b/>
          <w:lang w:val="pt-BR"/>
        </w:rPr>
      </w:pPr>
    </w:p>
    <w:p w:rsidR="00A05ECA" w:rsidRPr="005F3E5D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b/>
          <w:lang w:val="pt-BR"/>
        </w:rPr>
      </w:pPr>
      <w:r w:rsidRPr="005F3E5D">
        <w:rPr>
          <w:rFonts w:ascii="Tahoma" w:eastAsia="Tahoma" w:hAnsi="Tahoma" w:cs="Tahoma"/>
          <w:b/>
          <w:lang w:val="pt-BR"/>
        </w:rPr>
        <w:t>Meta 1: Escritório de Projetos</w:t>
      </w: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>Atividade 1: Realizar</w:t>
      </w:r>
      <w:r w:rsidR="005F3E5D" w:rsidRPr="0010424E">
        <w:rPr>
          <w:rFonts w:ascii="Tahoma" w:eastAsia="Tahoma" w:hAnsi="Tahoma" w:cs="Tahoma"/>
          <w:lang w:val="pt-BR"/>
        </w:rPr>
        <w:t xml:space="preserve"> atividades de capacitação para a captação de recursos de fomento à inovação e incentivo ao desenvolvimento</w:t>
      </w:r>
      <w:r w:rsidRPr="0010424E">
        <w:rPr>
          <w:rFonts w:ascii="Tahoma" w:eastAsia="Tahoma" w:hAnsi="Tahoma" w:cs="Tahoma"/>
          <w:lang w:val="pt-BR"/>
        </w:rPr>
        <w:t xml:space="preserve">; </w:t>
      </w: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>Atividade 2: Atender pessoas físicas, empresas, pesquisadores, entidades públicas, privadas e terceiro setor, para apoio ao desenvolvimento de projetos inovadores;</w:t>
      </w: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>Atividade 3: Monitoramento de editais de fomento e o</w:t>
      </w:r>
      <w:r w:rsidR="0010424E" w:rsidRPr="0010424E">
        <w:rPr>
          <w:rFonts w:ascii="Tahoma" w:eastAsia="Tahoma" w:hAnsi="Tahoma" w:cs="Tahoma"/>
          <w:lang w:val="pt-BR"/>
        </w:rPr>
        <w:t>portunidades para atendimento às empresas instaladas no centro de inovação.</w:t>
      </w: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b/>
          <w:lang w:val="pt-BR"/>
        </w:rPr>
      </w:pPr>
      <w:r w:rsidRPr="0010424E">
        <w:rPr>
          <w:rFonts w:ascii="Tahoma" w:eastAsia="Tahoma" w:hAnsi="Tahoma" w:cs="Tahoma"/>
          <w:b/>
          <w:lang w:val="pt-BR"/>
        </w:rPr>
        <w:t xml:space="preserve">Meta 2: Capacitação dos empreendedores do </w:t>
      </w:r>
      <w:proofErr w:type="spellStart"/>
      <w:r w:rsidRPr="0010424E">
        <w:rPr>
          <w:rFonts w:ascii="Tahoma" w:eastAsia="Tahoma" w:hAnsi="Tahoma" w:cs="Tahoma"/>
          <w:b/>
          <w:lang w:val="pt-BR"/>
        </w:rPr>
        <w:t>Orion</w:t>
      </w:r>
      <w:proofErr w:type="spellEnd"/>
      <w:r w:rsidRPr="0010424E">
        <w:rPr>
          <w:rFonts w:ascii="Tahoma" w:eastAsia="Tahoma" w:hAnsi="Tahoma" w:cs="Tahoma"/>
          <w:b/>
          <w:lang w:val="pt-BR"/>
        </w:rPr>
        <w:t xml:space="preserve"> Parque</w:t>
      </w: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 xml:space="preserve">Atividade 1: Capacitar os empreendedores do </w:t>
      </w:r>
      <w:proofErr w:type="spellStart"/>
      <w:r w:rsidRPr="0010424E">
        <w:rPr>
          <w:rFonts w:ascii="Tahoma" w:eastAsia="Tahoma" w:hAnsi="Tahoma" w:cs="Tahoma"/>
          <w:lang w:val="pt-BR"/>
        </w:rPr>
        <w:t>Orion</w:t>
      </w:r>
      <w:proofErr w:type="spellEnd"/>
      <w:r w:rsidRPr="0010424E">
        <w:rPr>
          <w:rFonts w:ascii="Tahoma" w:eastAsia="Tahoma" w:hAnsi="Tahoma" w:cs="Tahoma"/>
          <w:lang w:val="pt-BR"/>
        </w:rPr>
        <w:t xml:space="preserve"> Parque;</w:t>
      </w: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>Atividade 2: Realizar acompanhamento periódico das empresas vi</w:t>
      </w:r>
      <w:r w:rsidR="0010424E" w:rsidRPr="0010424E">
        <w:rPr>
          <w:rFonts w:ascii="Tahoma" w:eastAsia="Tahoma" w:hAnsi="Tahoma" w:cs="Tahoma"/>
          <w:lang w:val="pt-BR"/>
        </w:rPr>
        <w:t>nculadas ao Centro de Inovação.</w:t>
      </w:r>
    </w:p>
    <w:p w:rsidR="00A05ECA" w:rsidRPr="00DF4A95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highlight w:val="yellow"/>
          <w:lang w:val="pt-BR"/>
        </w:rPr>
      </w:pPr>
    </w:p>
    <w:p w:rsidR="00A05ECA" w:rsidRDefault="00A05ECA" w:rsidP="00A05ECA">
      <w:pPr>
        <w:tabs>
          <w:tab w:val="left" w:pos="284"/>
        </w:tabs>
        <w:spacing w:line="360" w:lineRule="auto"/>
        <w:jc w:val="both"/>
        <w:rPr>
          <w:rFonts w:ascii="Tahoma" w:hAnsi="Tahoma" w:cs="Tahoma"/>
          <w:b/>
          <w:lang w:val="pt-BR"/>
        </w:rPr>
      </w:pPr>
      <w:r w:rsidRPr="0010424E">
        <w:rPr>
          <w:rFonts w:ascii="Tahoma" w:eastAsia="Tahoma" w:hAnsi="Tahoma" w:cs="Tahoma"/>
          <w:b/>
          <w:lang w:val="pt-BR"/>
        </w:rPr>
        <w:t xml:space="preserve">Meta 3: </w:t>
      </w:r>
      <w:r w:rsidR="0010424E" w:rsidRPr="0010424E">
        <w:rPr>
          <w:rFonts w:ascii="Tahoma" w:hAnsi="Tahoma" w:cs="Tahoma"/>
          <w:b/>
          <w:lang w:val="pt-BR"/>
        </w:rPr>
        <w:t>Executar ações de empreendedorismo junto às escolas e universidades</w:t>
      </w:r>
    </w:p>
    <w:p w:rsidR="0010424E" w:rsidRPr="0010424E" w:rsidRDefault="0010424E" w:rsidP="0010424E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lastRenderedPageBreak/>
        <w:t>Atividade 1: Realizar ações de fomento ao empreendedorismo universitário.</w:t>
      </w:r>
    </w:p>
    <w:p w:rsidR="0010424E" w:rsidRPr="0010424E" w:rsidRDefault="0010424E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>Atividade 2: Realização de eventos para incentivo à inovação.</w:t>
      </w:r>
    </w:p>
    <w:p w:rsidR="0010424E" w:rsidRDefault="0010424E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highlight w:val="yellow"/>
          <w:lang w:val="pt-BR"/>
        </w:rPr>
      </w:pPr>
    </w:p>
    <w:p w:rsidR="0010424E" w:rsidRDefault="0010424E" w:rsidP="0010424E">
      <w:pPr>
        <w:pStyle w:val="PargrafodaLista"/>
        <w:widowControl/>
        <w:autoSpaceDE/>
        <w:autoSpaceDN/>
        <w:spacing w:line="360" w:lineRule="auto"/>
        <w:ind w:left="0"/>
        <w:contextualSpacing/>
        <w:rPr>
          <w:rFonts w:ascii="Tahoma" w:hAnsi="Tahoma" w:cs="Tahoma"/>
          <w:b/>
          <w:sz w:val="24"/>
          <w:szCs w:val="24"/>
        </w:rPr>
      </w:pPr>
      <w:r w:rsidRPr="0010424E">
        <w:rPr>
          <w:rFonts w:ascii="Tahoma" w:hAnsi="Tahoma" w:cs="Tahoma"/>
          <w:b/>
          <w:sz w:val="24"/>
          <w:szCs w:val="24"/>
        </w:rPr>
        <w:t>Meta 4: Executar ações de inovação social e inclusão digital junto a comunidade</w:t>
      </w:r>
    </w:p>
    <w:p w:rsidR="00A05ECA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 xml:space="preserve">Atividade 1: Realizar ações de fomento ao empreendedorismo e inovação para a comunidade em geral; </w:t>
      </w:r>
    </w:p>
    <w:p w:rsidR="0010424E" w:rsidRPr="0010424E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 xml:space="preserve">Atividade 2: </w:t>
      </w:r>
      <w:r w:rsidR="0010424E" w:rsidRPr="0010424E">
        <w:rPr>
          <w:rFonts w:ascii="Tahoma" w:eastAsia="Tahoma" w:hAnsi="Tahoma" w:cs="Tahoma"/>
          <w:lang w:val="pt-BR"/>
        </w:rPr>
        <w:t>Realizar ações de inclusão digital em conjunto com o município.</w:t>
      </w:r>
    </w:p>
    <w:p w:rsidR="0010424E" w:rsidRDefault="0010424E" w:rsidP="0010424E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10424E">
        <w:rPr>
          <w:rFonts w:ascii="Tahoma" w:eastAsia="Tahoma" w:hAnsi="Tahoma" w:cs="Tahoma"/>
          <w:lang w:val="pt-BR"/>
        </w:rPr>
        <w:t>Atividade 3: Realizar cursos de capacitação para os servidores do município.</w:t>
      </w:r>
    </w:p>
    <w:p w:rsidR="0010424E" w:rsidRDefault="0010424E" w:rsidP="0010424E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</w:p>
    <w:p w:rsidR="0010424E" w:rsidRPr="0010424E" w:rsidRDefault="0010424E" w:rsidP="0010424E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b/>
          <w:lang w:val="pt-BR"/>
        </w:rPr>
      </w:pPr>
      <w:r w:rsidRPr="0010424E">
        <w:rPr>
          <w:rFonts w:ascii="Tahoma" w:eastAsia="Tahoma" w:hAnsi="Tahoma" w:cs="Tahoma"/>
          <w:b/>
          <w:lang w:val="pt-BR"/>
        </w:rPr>
        <w:t>Meta 5</w:t>
      </w:r>
      <w:r w:rsidR="00A05ECA" w:rsidRPr="0010424E">
        <w:rPr>
          <w:rFonts w:ascii="Tahoma" w:eastAsia="Tahoma" w:hAnsi="Tahoma" w:cs="Tahoma"/>
          <w:b/>
          <w:lang w:val="pt-BR"/>
        </w:rPr>
        <w:t xml:space="preserve">: </w:t>
      </w:r>
      <w:r w:rsidRPr="0010424E">
        <w:rPr>
          <w:rFonts w:ascii="Tahoma" w:hAnsi="Tahoma" w:cs="Tahoma"/>
          <w:b/>
          <w:lang w:val="pt-BR"/>
        </w:rPr>
        <w:t>Executar ações de fomento, capacitação e empreendedorismo para o Projeto Somos Lages</w:t>
      </w:r>
    </w:p>
    <w:p w:rsidR="0010424E" w:rsidRPr="00C92850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PT"/>
        </w:rPr>
      </w:pPr>
      <w:r w:rsidRPr="00C92850">
        <w:rPr>
          <w:rFonts w:ascii="Tahoma" w:eastAsia="Tahoma" w:hAnsi="Tahoma" w:cs="Tahoma"/>
          <w:lang w:val="pt-BR"/>
        </w:rPr>
        <w:t xml:space="preserve">Atividade 1: </w:t>
      </w:r>
      <w:r w:rsidR="0010424E" w:rsidRPr="00C92850">
        <w:rPr>
          <w:rFonts w:ascii="Tahoma" w:eastAsia="Tahoma" w:hAnsi="Tahoma" w:cs="Tahoma"/>
          <w:lang w:val="pt-BR"/>
        </w:rPr>
        <w:t>Disponibilizar e manter a plataforma digital Somos Lages para cadastros de empreendimentos do município;</w:t>
      </w:r>
    </w:p>
    <w:p w:rsidR="00A05ECA" w:rsidRPr="00C92850" w:rsidRDefault="00A05ECA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C92850">
        <w:rPr>
          <w:rFonts w:ascii="Tahoma" w:eastAsia="Tahoma" w:hAnsi="Tahoma" w:cs="Tahoma"/>
          <w:lang w:val="pt-BR"/>
        </w:rPr>
        <w:t xml:space="preserve">Atividade 2: </w:t>
      </w:r>
      <w:r w:rsidR="004E1411" w:rsidRPr="00C92850">
        <w:rPr>
          <w:rFonts w:ascii="Tahoma" w:eastAsia="Tahoma" w:hAnsi="Tahoma" w:cs="Tahoma"/>
          <w:lang w:val="pt-BR"/>
        </w:rPr>
        <w:t>Realizar ações de divulgação e capacitação para os empreendedores municipais;</w:t>
      </w:r>
    </w:p>
    <w:p w:rsidR="004E1411" w:rsidRPr="008B1C6A" w:rsidRDefault="004E1411" w:rsidP="00A05ECA">
      <w:pPr>
        <w:tabs>
          <w:tab w:val="left" w:pos="284"/>
        </w:tabs>
        <w:spacing w:line="360" w:lineRule="auto"/>
        <w:jc w:val="both"/>
        <w:rPr>
          <w:rFonts w:ascii="Tahoma" w:eastAsia="Tahoma" w:hAnsi="Tahoma" w:cs="Tahoma"/>
          <w:lang w:val="pt-BR"/>
        </w:rPr>
      </w:pPr>
      <w:r w:rsidRPr="00C92850">
        <w:rPr>
          <w:rFonts w:ascii="Tahoma" w:eastAsia="Tahoma" w:hAnsi="Tahoma" w:cs="Tahoma"/>
          <w:lang w:val="pt-BR"/>
        </w:rPr>
        <w:t xml:space="preserve">Atividade 3: Realizar eventos </w:t>
      </w:r>
      <w:r w:rsidR="00C92850" w:rsidRPr="00C92850">
        <w:rPr>
          <w:rFonts w:ascii="Tahoma" w:eastAsia="Tahoma" w:hAnsi="Tahoma" w:cs="Tahoma"/>
          <w:lang w:val="pt-BR"/>
        </w:rPr>
        <w:t>para integração e incentivo ao desenvolvimento.</w:t>
      </w:r>
    </w:p>
    <w:p w:rsidR="00A05EC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sz w:val="22"/>
          <w:szCs w:val="22"/>
          <w:lang w:val="pt-BR"/>
        </w:rPr>
      </w:pP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b/>
          <w:color w:val="000000"/>
          <w:lang w:val="pt-BR"/>
        </w:rPr>
        <w:t>6.2. Indicadores qualitativos e quantitativos de avaliação do resultado:</w:t>
      </w: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b/>
          <w:color w:val="000000"/>
          <w:lang w:val="pt-BR"/>
        </w:rPr>
        <w:t>6.2.1 Indicadores Qualitativos</w:t>
      </w:r>
    </w:p>
    <w:p w:rsidR="00A05EC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color w:val="000000"/>
          <w:lang w:val="pt-BR"/>
        </w:rPr>
        <w:t xml:space="preserve">- Desempenho individual das ações </w:t>
      </w:r>
      <w:r w:rsidRPr="0021591A">
        <w:rPr>
          <w:rFonts w:ascii="Tahoma" w:eastAsia="Tahoma" w:hAnsi="Tahoma" w:cs="Tahoma"/>
          <w:lang w:val="pt-BR"/>
        </w:rPr>
        <w:t xml:space="preserve">realizadas </w:t>
      </w: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b/>
          <w:color w:val="000000"/>
          <w:lang w:val="pt-BR"/>
        </w:rPr>
        <w:t>6.2.2. Indicadores quantitativos</w:t>
      </w: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lang w:val="pt-BR"/>
        </w:rPr>
        <w:t>Número de atividades desenvolvidas em cada uma das metas;</w:t>
      </w: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lang w:val="pt-BR"/>
        </w:rPr>
        <w:t>Número de pessoas envolvidas em cada atividade.</w:t>
      </w: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b/>
          <w:color w:val="000000"/>
          <w:lang w:val="pt-BR"/>
        </w:rPr>
        <w:lastRenderedPageBreak/>
        <w:t>7. FORMAS DE ACESSO:</w:t>
      </w: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color w:val="000000"/>
          <w:lang w:val="pt-BR"/>
        </w:rPr>
        <w:t>I. Por demanda espontânea, sendo que os usuários podem buscar o serviço a qualquer tempo, sendo necessário, apenas, a avaliação da equipe técnica.</w:t>
      </w:r>
    </w:p>
    <w:p w:rsidR="00A05ECA" w:rsidRPr="0021591A" w:rsidRDefault="00A05ECA" w:rsidP="00A05E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color w:val="000000"/>
          <w:lang w:val="pt-BR"/>
        </w:rPr>
        <w:t>II. Por meio de busca ativa, onde a equipe poderá ir até os usuários potenciais do serviço a fim de convidá-los a participar, respeitando critérios e perfis dos usuários.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8. CRITÉRIOS DE SELEÇÃO E JULGAMENTO</w:t>
      </w:r>
    </w:p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12"/>
        <w:gridCol w:w="1985"/>
      </w:tblGrid>
      <w:tr w:rsidR="00A05ECA" w:rsidTr="005F3E5D">
        <w:tc>
          <w:tcPr>
            <w:tcW w:w="6912" w:type="dxa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CRITÉRIOS DE AVALIAÇÃO</w:t>
            </w:r>
          </w:p>
        </w:tc>
        <w:tc>
          <w:tcPr>
            <w:tcW w:w="1985" w:type="dxa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PONTUAÇÃO </w:t>
            </w:r>
          </w:p>
        </w:tc>
      </w:tr>
      <w:tr w:rsidR="00A05ECA" w:rsidTr="005F3E5D">
        <w:tc>
          <w:tcPr>
            <w:tcW w:w="691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21591A">
              <w:rPr>
                <w:rFonts w:ascii="Tahoma" w:eastAsia="Tahoma" w:hAnsi="Tahoma" w:cs="Tahoma"/>
                <w:lang w:val="pt-BR"/>
              </w:rPr>
              <w:t>A. O MÉRITO INTRÍNSECO E ADEQUAÇÃO A ESTE EDITAL</w:t>
            </w:r>
          </w:p>
        </w:tc>
        <w:tc>
          <w:tcPr>
            <w:tcW w:w="1985" w:type="dxa"/>
            <w:vMerge w:val="restart"/>
            <w:vAlign w:val="center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0 a 20 </w:t>
            </w:r>
            <w:proofErr w:type="spellStart"/>
            <w:r>
              <w:rPr>
                <w:rFonts w:ascii="Tahoma" w:eastAsia="Tahoma" w:hAnsi="Tahoma" w:cs="Tahoma"/>
              </w:rPr>
              <w:t>pontos</w:t>
            </w:r>
            <w:proofErr w:type="spellEnd"/>
          </w:p>
        </w:tc>
      </w:tr>
      <w:tr w:rsidR="00A05ECA" w:rsidRPr="005F3E5D" w:rsidTr="005F3E5D">
        <w:tc>
          <w:tcPr>
            <w:tcW w:w="691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21591A">
              <w:rPr>
                <w:rFonts w:ascii="Tahoma" w:eastAsia="Tahoma" w:hAnsi="Tahoma" w:cs="Tahoma"/>
                <w:lang w:val="pt-BR"/>
              </w:rPr>
              <w:t>Concepção da candidata sobre o papel da parceria no desenvolvimento das atividades objeto deste Edital</w:t>
            </w:r>
          </w:p>
        </w:tc>
        <w:tc>
          <w:tcPr>
            <w:tcW w:w="1985" w:type="dxa"/>
            <w:vMerge/>
            <w:vAlign w:val="center"/>
          </w:tcPr>
          <w:p w:rsidR="00A05ECA" w:rsidRPr="0021591A" w:rsidRDefault="00A05ECA" w:rsidP="005F3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ahoma" w:eastAsia="Tahoma" w:hAnsi="Tahoma" w:cs="Tahoma"/>
                <w:lang w:val="pt-BR"/>
              </w:rPr>
            </w:pPr>
          </w:p>
        </w:tc>
      </w:tr>
      <w:tr w:rsidR="00A05ECA" w:rsidTr="005F3E5D">
        <w:tc>
          <w:tcPr>
            <w:tcW w:w="691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highlight w:val="yellow"/>
                <w:lang w:val="pt-BR"/>
              </w:rPr>
            </w:pPr>
            <w:r w:rsidRPr="0021591A">
              <w:rPr>
                <w:rFonts w:ascii="Tahoma" w:eastAsia="Tahoma" w:hAnsi="Tahoma" w:cs="Tahoma"/>
                <w:lang w:val="pt-BR"/>
              </w:rPr>
              <w:t>B. A CAPACIDADE TÉCNICA E OPERACIONAL DA CANDIDATA;</w:t>
            </w:r>
          </w:p>
        </w:tc>
        <w:tc>
          <w:tcPr>
            <w:tcW w:w="1985" w:type="dxa"/>
            <w:vMerge w:val="restart"/>
            <w:vAlign w:val="center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0 a 40 </w:t>
            </w:r>
            <w:proofErr w:type="spellStart"/>
            <w:r>
              <w:rPr>
                <w:rFonts w:ascii="Tahoma" w:eastAsia="Tahoma" w:hAnsi="Tahoma" w:cs="Tahoma"/>
              </w:rPr>
              <w:t>pontos</w:t>
            </w:r>
            <w:proofErr w:type="spellEnd"/>
          </w:p>
        </w:tc>
      </w:tr>
      <w:tr w:rsidR="00A05ECA" w:rsidRPr="005F3E5D" w:rsidTr="005F3E5D">
        <w:tc>
          <w:tcPr>
            <w:tcW w:w="691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21591A">
              <w:rPr>
                <w:rFonts w:ascii="Tahoma" w:eastAsia="Tahoma" w:hAnsi="Tahoma" w:cs="Tahoma"/>
                <w:lang w:val="pt-BR"/>
              </w:rPr>
              <w:t>Histórico de seus trabalhos anteriores, acompanhados de atestado(s) de capacidade técnica por trabalho(s) já executado(s), comprovando experiência anterior compatível com as ações a serem desenvolvidas na parceria que se pretende firmar.</w:t>
            </w:r>
          </w:p>
        </w:tc>
        <w:tc>
          <w:tcPr>
            <w:tcW w:w="1985" w:type="dxa"/>
            <w:vMerge/>
            <w:vAlign w:val="center"/>
          </w:tcPr>
          <w:p w:rsidR="00A05ECA" w:rsidRPr="0021591A" w:rsidRDefault="00A05ECA" w:rsidP="005F3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ahoma" w:eastAsia="Tahoma" w:hAnsi="Tahoma" w:cs="Tahoma"/>
                <w:lang w:val="pt-BR"/>
              </w:rPr>
            </w:pPr>
          </w:p>
        </w:tc>
      </w:tr>
      <w:tr w:rsidR="00A05ECA" w:rsidTr="005F3E5D">
        <w:tc>
          <w:tcPr>
            <w:tcW w:w="691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21591A">
              <w:rPr>
                <w:rFonts w:ascii="Tahoma" w:eastAsia="Tahoma" w:hAnsi="Tahoma" w:cs="Tahoma"/>
                <w:lang w:val="pt-BR"/>
              </w:rPr>
              <w:t>C. ADEQUAÇÃO ENTRE OS CUSTOS E RESULTADOS ESPERADOS.</w:t>
            </w:r>
          </w:p>
        </w:tc>
        <w:tc>
          <w:tcPr>
            <w:tcW w:w="1985" w:type="dxa"/>
            <w:vMerge w:val="restart"/>
            <w:vAlign w:val="center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0 a 20 </w:t>
            </w:r>
            <w:proofErr w:type="spellStart"/>
            <w:r>
              <w:rPr>
                <w:rFonts w:ascii="Tahoma" w:eastAsia="Tahoma" w:hAnsi="Tahoma" w:cs="Tahoma"/>
              </w:rPr>
              <w:t>pontos</w:t>
            </w:r>
            <w:proofErr w:type="spellEnd"/>
          </w:p>
        </w:tc>
      </w:tr>
      <w:tr w:rsidR="00A05ECA" w:rsidRPr="005F3E5D" w:rsidTr="005F3E5D">
        <w:tc>
          <w:tcPr>
            <w:tcW w:w="691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lang w:val="pt-BR"/>
              </w:rPr>
            </w:pPr>
            <w:r w:rsidRPr="0021591A">
              <w:rPr>
                <w:rFonts w:ascii="Tahoma" w:eastAsia="Tahoma" w:hAnsi="Tahoma" w:cs="Tahoma"/>
                <w:lang w:val="pt-BR"/>
              </w:rPr>
              <w:t>Apresentação da Planilha de Composição de Custos (Anexo III).</w:t>
            </w:r>
          </w:p>
        </w:tc>
        <w:tc>
          <w:tcPr>
            <w:tcW w:w="1985" w:type="dxa"/>
            <w:vMerge/>
            <w:vAlign w:val="center"/>
          </w:tcPr>
          <w:p w:rsidR="00A05ECA" w:rsidRPr="0021591A" w:rsidRDefault="00A05ECA" w:rsidP="005F3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ahoma" w:eastAsia="Tahoma" w:hAnsi="Tahoma" w:cs="Tahoma"/>
                <w:lang w:val="pt-BR"/>
              </w:rPr>
            </w:pPr>
          </w:p>
        </w:tc>
      </w:tr>
      <w:tr w:rsidR="00A05ECA" w:rsidTr="005F3E5D">
        <w:tc>
          <w:tcPr>
            <w:tcW w:w="6912" w:type="dxa"/>
          </w:tcPr>
          <w:p w:rsidR="00A05ECA" w:rsidRPr="0021591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  <w:highlight w:val="yellow"/>
                <w:lang w:val="pt-BR"/>
              </w:rPr>
            </w:pPr>
            <w:r w:rsidRPr="0021591A">
              <w:rPr>
                <w:rFonts w:ascii="Tahoma" w:eastAsia="Tahoma" w:hAnsi="Tahoma" w:cs="Tahoma"/>
                <w:lang w:val="pt-BR"/>
              </w:rPr>
              <w:t>D. AJUSTAMENTO ÀS ESPECIFICAÇÕES TÉCNICAS</w:t>
            </w:r>
          </w:p>
        </w:tc>
        <w:tc>
          <w:tcPr>
            <w:tcW w:w="1985" w:type="dxa"/>
            <w:vMerge w:val="restart"/>
            <w:vAlign w:val="center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0 a 20 </w:t>
            </w:r>
            <w:proofErr w:type="spellStart"/>
            <w:r>
              <w:rPr>
                <w:rFonts w:ascii="Tahoma" w:eastAsia="Tahoma" w:hAnsi="Tahoma" w:cs="Tahoma"/>
              </w:rPr>
              <w:t>pontos</w:t>
            </w:r>
            <w:proofErr w:type="spellEnd"/>
          </w:p>
        </w:tc>
      </w:tr>
      <w:tr w:rsidR="00A05ECA" w:rsidRPr="005F3E5D" w:rsidTr="005F3E5D">
        <w:tc>
          <w:tcPr>
            <w:tcW w:w="6912" w:type="dxa"/>
          </w:tcPr>
          <w:p w:rsidR="00A05ECA" w:rsidRPr="0021591A" w:rsidRDefault="00A05ECA" w:rsidP="005F3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ahoma" w:eastAsia="Tahoma" w:hAnsi="Tahoma" w:cs="Tahoma"/>
                <w:color w:val="000000"/>
                <w:lang w:val="pt-BR"/>
              </w:rPr>
            </w:pPr>
            <w:r w:rsidRPr="0021591A">
              <w:rPr>
                <w:rFonts w:ascii="Tahoma" w:eastAsia="Tahoma" w:hAnsi="Tahoma" w:cs="Tahoma"/>
                <w:color w:val="000000"/>
                <w:lang w:val="pt-BR"/>
              </w:rPr>
              <w:t xml:space="preserve">Incorporação no Projeto de todas as atividades previstas no Termo de </w:t>
            </w:r>
            <w:r w:rsidRPr="0021591A">
              <w:rPr>
                <w:rFonts w:ascii="Tahoma" w:eastAsia="Tahoma" w:hAnsi="Tahoma" w:cs="Tahoma"/>
                <w:lang w:val="pt-BR"/>
              </w:rPr>
              <w:t>Referência</w:t>
            </w:r>
            <w:r w:rsidRPr="0021591A">
              <w:rPr>
                <w:rFonts w:ascii="Tahoma" w:eastAsia="Tahoma" w:hAnsi="Tahoma" w:cs="Tahoma"/>
                <w:color w:val="000000"/>
                <w:lang w:val="pt-BR"/>
              </w:rPr>
              <w:t xml:space="preserve"> necessárias ao gerenciamento do Projeto </w:t>
            </w:r>
          </w:p>
        </w:tc>
        <w:tc>
          <w:tcPr>
            <w:tcW w:w="1985" w:type="dxa"/>
            <w:vMerge/>
            <w:vAlign w:val="center"/>
          </w:tcPr>
          <w:p w:rsidR="00A05ECA" w:rsidRPr="0021591A" w:rsidRDefault="00A05ECA" w:rsidP="005F3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ahoma" w:eastAsia="Tahoma" w:hAnsi="Tahoma" w:cs="Tahoma"/>
                <w:color w:val="000000"/>
                <w:lang w:val="pt-BR"/>
              </w:rPr>
            </w:pPr>
          </w:p>
        </w:tc>
      </w:tr>
      <w:tr w:rsidR="00A05ECA" w:rsidTr="005F3E5D">
        <w:tc>
          <w:tcPr>
            <w:tcW w:w="6912" w:type="dxa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TOTAL DA PONTUAÇÃO MÁXIMA</w:t>
            </w:r>
          </w:p>
        </w:tc>
        <w:tc>
          <w:tcPr>
            <w:tcW w:w="1985" w:type="dxa"/>
          </w:tcPr>
          <w:p w:rsidR="00A05ECA" w:rsidRDefault="00A05ECA" w:rsidP="005F3E5D">
            <w:pPr>
              <w:spacing w:line="360" w:lineRule="auto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100 </w:t>
            </w:r>
            <w:proofErr w:type="spellStart"/>
            <w:r>
              <w:rPr>
                <w:rFonts w:ascii="Tahoma" w:eastAsia="Tahoma" w:hAnsi="Tahoma" w:cs="Tahoma"/>
                <w:b/>
              </w:rPr>
              <w:t>pontos</w:t>
            </w:r>
            <w:proofErr w:type="spellEnd"/>
          </w:p>
        </w:tc>
      </w:tr>
    </w:tbl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lastRenderedPageBreak/>
        <w:t xml:space="preserve">8.1. </w:t>
      </w:r>
      <w:r w:rsidRPr="0021591A">
        <w:rPr>
          <w:rFonts w:ascii="Tahoma" w:eastAsia="Tahoma" w:hAnsi="Tahoma" w:cs="Tahoma"/>
          <w:lang w:val="pt-BR"/>
        </w:rPr>
        <w:t>Em caso de empate na nota final, terá precedência para efeito de classificação o PROJETO/PROPOSTA DE TRABALHO de menor custo. Havendo absoluta igualdade de condições, a Comissão Julgadora, para efeito de classificação, realizará sorteio, em conformidade com o que preceitua o § 2º do artigo 45 da Lei nº 8.666/93.</w:t>
      </w:r>
    </w:p>
    <w:p w:rsidR="00C92850" w:rsidRPr="0021591A" w:rsidRDefault="00C92850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9. DIREITOS E OBRIGAÇÕES DA ORGANIZAÇÃO DA SOCIEDADE CIVIL</w:t>
      </w:r>
      <w:r>
        <w:rPr>
          <w:rFonts w:ascii="Tahoma" w:eastAsia="Tahoma" w:hAnsi="Tahoma" w:cs="Tahoma"/>
          <w:b/>
          <w:lang w:val="pt-BR"/>
        </w:rPr>
        <w:t xml:space="preserve"> DE INTERESSE PÚBLICO</w:t>
      </w:r>
      <w:r w:rsidRPr="0021591A">
        <w:rPr>
          <w:rFonts w:ascii="Tahoma" w:eastAsia="Tahoma" w:hAnsi="Tahoma" w:cs="Tahoma"/>
          <w:b/>
          <w:lang w:val="pt-BR"/>
        </w:rPr>
        <w:t>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9.1. </w:t>
      </w:r>
      <w:r w:rsidRPr="0021591A">
        <w:rPr>
          <w:rFonts w:ascii="Tahoma" w:eastAsia="Tahoma" w:hAnsi="Tahoma" w:cs="Tahoma"/>
          <w:lang w:val="pt-BR"/>
        </w:rPr>
        <w:t>Fornecer dados, informações e apoio técnico necessário à execução do objeto pactuado;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9.2. </w:t>
      </w:r>
      <w:r w:rsidRPr="0021591A">
        <w:rPr>
          <w:rFonts w:ascii="Tahoma" w:eastAsia="Tahoma" w:hAnsi="Tahoma" w:cs="Tahoma"/>
          <w:lang w:val="pt-BR"/>
        </w:rPr>
        <w:t>Indicar um representante para ser o responsável pelo acompanhamento das atividades ligadas ao objeto do Contrato;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9.3. </w:t>
      </w:r>
      <w:r w:rsidRPr="0021591A">
        <w:rPr>
          <w:rFonts w:ascii="Tahoma" w:eastAsia="Tahoma" w:hAnsi="Tahoma" w:cs="Tahoma"/>
          <w:lang w:val="pt-BR"/>
        </w:rPr>
        <w:t>Orientar e supervisionar as ações objeto do Contrato;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9.4. </w:t>
      </w:r>
      <w:r w:rsidRPr="0021591A">
        <w:rPr>
          <w:rFonts w:ascii="Tahoma" w:eastAsia="Tahoma" w:hAnsi="Tahoma" w:cs="Tahoma"/>
          <w:lang w:val="pt-BR"/>
        </w:rPr>
        <w:t>Elaborar os planos de Trabalho específicos para o detalhamento das atividades;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9.5. </w:t>
      </w:r>
      <w:r w:rsidRPr="0021591A">
        <w:rPr>
          <w:rFonts w:ascii="Tahoma" w:eastAsia="Tahoma" w:hAnsi="Tahoma" w:cs="Tahoma"/>
          <w:lang w:val="pt-BR"/>
        </w:rPr>
        <w:t>Participar diretamente na execução dos projetos e atividades, avaliando seus resultados e reflexos;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9.6. </w:t>
      </w:r>
      <w:r w:rsidRPr="0021591A">
        <w:rPr>
          <w:rFonts w:ascii="Tahoma" w:eastAsia="Tahoma" w:hAnsi="Tahoma" w:cs="Tahoma"/>
          <w:lang w:val="pt-BR"/>
        </w:rPr>
        <w:t>Reunir as informações técnicas geradas pelo Município, dando os devidos encaminhamentos;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9.7.</w:t>
      </w:r>
      <w:r w:rsidRPr="0021591A">
        <w:rPr>
          <w:rFonts w:ascii="Tahoma" w:eastAsia="Tahoma" w:hAnsi="Tahoma" w:cs="Tahoma"/>
          <w:lang w:val="pt-BR"/>
        </w:rPr>
        <w:t xml:space="preserve"> Disponibilizar dados e informações necessárias à execução dos objetos pactuado, na forma e prazos acordados entre as partes durante a execução do Contrato;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9.8.</w:t>
      </w:r>
      <w:r w:rsidRPr="0021591A">
        <w:rPr>
          <w:rFonts w:ascii="Tahoma" w:eastAsia="Tahoma" w:hAnsi="Tahoma" w:cs="Tahoma"/>
          <w:lang w:val="pt-BR"/>
        </w:rPr>
        <w:t xml:space="preserve"> Oferecer apoio às ações previstas, inclusive treinamentos ou qualquer outra capacitação que faça necessário ao desenvolvimento das ações e atividades pertinentes ao Contrato, que serão melhor especificadas no plano de trabalho competente;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C92850">
        <w:rPr>
          <w:rFonts w:ascii="Tahoma" w:eastAsia="Tahoma" w:hAnsi="Tahoma" w:cs="Tahoma"/>
          <w:b/>
          <w:lang w:val="pt-BR"/>
        </w:rPr>
        <w:lastRenderedPageBreak/>
        <w:t>9.9.</w:t>
      </w:r>
      <w:r w:rsidRPr="00C92850">
        <w:rPr>
          <w:rFonts w:ascii="Tahoma" w:eastAsia="Tahoma" w:hAnsi="Tahoma" w:cs="Tahoma"/>
          <w:lang w:val="pt-BR"/>
        </w:rPr>
        <w:t xml:space="preserve"> Promover ou participar da divulgação das ações do objeto deste Acordo citando, obrigatoriamen</w:t>
      </w:r>
      <w:r w:rsidR="00C92850" w:rsidRPr="00C92850">
        <w:rPr>
          <w:rFonts w:ascii="Tahoma" w:eastAsia="Tahoma" w:hAnsi="Tahoma" w:cs="Tahoma"/>
          <w:lang w:val="pt-BR"/>
        </w:rPr>
        <w:t>te, a participação do Município e da Secretaria de Desenvolvimento Econômico e Turismo.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10. DIREITOS E OBRIGAÇÕES DO MUNICÍPIO: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10.1. </w:t>
      </w:r>
      <w:r w:rsidRPr="0021591A">
        <w:rPr>
          <w:rFonts w:ascii="Tahoma" w:eastAsia="Tahoma" w:hAnsi="Tahoma" w:cs="Tahoma"/>
          <w:lang w:val="pt-BR"/>
        </w:rPr>
        <w:t>Orientar os servidores responsáveis pela liquidação e pagamento das faturas que verifiquem a presença dos documentos citados no processo antes de executarem a liquidação e o pagamento.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10.2. </w:t>
      </w:r>
      <w:r w:rsidRPr="0021591A">
        <w:rPr>
          <w:rFonts w:ascii="Tahoma" w:eastAsia="Tahoma" w:hAnsi="Tahoma" w:cs="Tahoma"/>
          <w:lang w:val="pt-BR"/>
        </w:rPr>
        <w:t>Arquivar juntamente às notas de empenho pelo prazo de 05 (cinco) anos a fim de facilitar a comprovação de que houve a fiscalização pelo Município, elidindo eventual responsabilidade subsidiária.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10.3. </w:t>
      </w:r>
      <w:r w:rsidRPr="0021591A">
        <w:rPr>
          <w:rFonts w:ascii="Tahoma" w:eastAsia="Tahoma" w:hAnsi="Tahoma" w:cs="Tahoma"/>
          <w:lang w:val="pt-BR"/>
        </w:rPr>
        <w:t>O Município de Lages ficará isento de responsabilidade acerca de quaisquer ocorrências que porventura surjam durante a vigência da parceria, ficando sob a responsabilidade da Contratada fornecer, caso necessário, a seus funcionários todos os equipamentos necessários para a execução da presente parceria.</w:t>
      </w:r>
    </w:p>
    <w:p w:rsidR="00A05EC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10.4. </w:t>
      </w:r>
      <w:r w:rsidRPr="0021591A">
        <w:rPr>
          <w:rFonts w:ascii="Tahoma" w:eastAsia="Tahoma" w:hAnsi="Tahoma" w:cs="Tahoma"/>
          <w:lang w:val="pt-BR"/>
        </w:rPr>
        <w:t>É prerrogativa atribuída à administração pública a assunção ou transferência da responsabilidade pela execução do objeto, no caso de paralisação, de modo a evitar sua descontinuidade.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11. DO MONITORAMENTO E AVALIAÇÃO PELO ÓRGÃO TÉCNICO DA ADMINISTRAÇÃO </w:t>
      </w:r>
    </w:p>
    <w:p w:rsidR="00A05ECA" w:rsidRDefault="00A05ECA" w:rsidP="00A05ECA">
      <w:pPr>
        <w:pStyle w:val="t1a"/>
        <w:tabs>
          <w:tab w:val="clear" w:pos="284"/>
          <w:tab w:val="clear" w:pos="720"/>
        </w:tabs>
        <w:spacing w:before="0" w:line="360" w:lineRule="auto"/>
        <w:ind w:left="0" w:firstLine="0"/>
        <w:rPr>
          <w:rFonts w:ascii="Tahoma" w:hAnsi="Tahoma" w:cs="Tahoma"/>
          <w:b w:val="0"/>
        </w:rPr>
      </w:pPr>
      <w:r w:rsidRPr="00786EFF">
        <w:rPr>
          <w:rFonts w:ascii="Tahoma" w:eastAsia="Tahoma" w:hAnsi="Tahoma" w:cs="Tahoma"/>
        </w:rPr>
        <w:t>11.1</w:t>
      </w:r>
      <w:r w:rsidRPr="00786EFF">
        <w:rPr>
          <w:rFonts w:ascii="Tahoma" w:eastAsia="Tahoma" w:hAnsi="Tahoma" w:cs="Tahoma"/>
          <w:szCs w:val="24"/>
        </w:rPr>
        <w:t>.</w:t>
      </w:r>
      <w:r w:rsidRPr="00786EFF">
        <w:rPr>
          <w:rFonts w:ascii="Tahoma" w:eastAsia="Tahoma" w:hAnsi="Tahoma" w:cs="Tahoma"/>
          <w:b w:val="0"/>
          <w:szCs w:val="24"/>
        </w:rPr>
        <w:t xml:space="preserve"> </w:t>
      </w:r>
      <w:r w:rsidRPr="00786EFF">
        <w:rPr>
          <w:rFonts w:ascii="Tahoma" w:hAnsi="Tahoma" w:cs="Tahoma"/>
          <w:b w:val="0"/>
        </w:rPr>
        <w:t xml:space="preserve">A gestora da parceria, </w:t>
      </w:r>
      <w:r w:rsidRPr="00786EFF">
        <w:rPr>
          <w:rFonts w:ascii="Tahoma" w:eastAsia="Tahoma" w:hAnsi="Tahoma" w:cs="Tahoma"/>
          <w:b w:val="0"/>
        </w:rPr>
        <w:t xml:space="preserve">com poderes de controle e fiscalização, </w:t>
      </w:r>
      <w:r w:rsidRPr="00786EFF">
        <w:rPr>
          <w:rFonts w:ascii="Tahoma" w:hAnsi="Tahoma" w:cs="Tahoma"/>
          <w:b w:val="0"/>
        </w:rPr>
        <w:t xml:space="preserve">será a </w:t>
      </w:r>
    </w:p>
    <w:p w:rsidR="00A05ECA" w:rsidRPr="00786EFF" w:rsidRDefault="00A05ECA" w:rsidP="00A05ECA">
      <w:pPr>
        <w:pStyle w:val="t1a"/>
        <w:tabs>
          <w:tab w:val="clear" w:pos="284"/>
          <w:tab w:val="clear" w:pos="720"/>
        </w:tabs>
        <w:spacing w:before="0" w:line="360" w:lineRule="auto"/>
        <w:ind w:left="0" w:firstLine="0"/>
        <w:rPr>
          <w:rFonts w:ascii="Tahoma" w:hAnsi="Tahoma" w:cs="Tahoma"/>
          <w:b w:val="0"/>
          <w:szCs w:val="24"/>
          <w:lang w:eastAsia="en-US"/>
        </w:rPr>
      </w:pPr>
      <w:r>
        <w:rPr>
          <w:rFonts w:ascii="Tahoma" w:hAnsi="Tahoma" w:cs="Tahoma"/>
          <w:b w:val="0"/>
        </w:rPr>
        <w:t xml:space="preserve">servidora </w:t>
      </w:r>
      <w:proofErr w:type="spellStart"/>
      <w:r>
        <w:rPr>
          <w:rFonts w:ascii="Tahoma" w:hAnsi="Tahoma" w:cs="Tahoma"/>
          <w:b w:val="0"/>
        </w:rPr>
        <w:t>Mayra</w:t>
      </w:r>
      <w:proofErr w:type="spellEnd"/>
      <w:r>
        <w:rPr>
          <w:rFonts w:ascii="Tahoma" w:hAnsi="Tahoma" w:cs="Tahoma"/>
          <w:b w:val="0"/>
        </w:rPr>
        <w:t xml:space="preserve"> </w:t>
      </w:r>
      <w:proofErr w:type="spellStart"/>
      <w:r>
        <w:rPr>
          <w:rFonts w:ascii="Tahoma" w:hAnsi="Tahoma" w:cs="Tahoma"/>
          <w:b w:val="0"/>
        </w:rPr>
        <w:t>Bresolin</w:t>
      </w:r>
      <w:proofErr w:type="spellEnd"/>
      <w:r>
        <w:rPr>
          <w:rFonts w:ascii="Tahoma" w:hAnsi="Tahoma" w:cs="Tahoma"/>
          <w:b w:val="0"/>
        </w:rPr>
        <w:t xml:space="preserve"> </w:t>
      </w:r>
      <w:proofErr w:type="spellStart"/>
      <w:r>
        <w:rPr>
          <w:rFonts w:ascii="Tahoma" w:hAnsi="Tahoma" w:cs="Tahoma"/>
          <w:b w:val="0"/>
        </w:rPr>
        <w:t>Ghizoni</w:t>
      </w:r>
      <w:proofErr w:type="spellEnd"/>
      <w:r>
        <w:rPr>
          <w:rFonts w:ascii="Tahoma" w:hAnsi="Tahoma" w:cs="Tahoma"/>
          <w:b w:val="0"/>
        </w:rPr>
        <w:t xml:space="preserve">, </w:t>
      </w:r>
      <w:r w:rsidRPr="00786EFF">
        <w:rPr>
          <w:rFonts w:ascii="Tahoma" w:hAnsi="Tahoma" w:cs="Tahoma"/>
          <w:b w:val="0"/>
        </w:rPr>
        <w:t>e-mail: desenvolvimentoeturismo@lages.sc.gov.br, e sua substituta será a servidora Michelle Aparecida Freitas, e-mail: desenvolvimentoeturismo@lages.sc.gov.br, designadas pela Portaria nº 19/2023 da Secretaria Municipal de Desenvolvimento Econômico e Turismo.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lastRenderedPageBreak/>
        <w:t xml:space="preserve">11.2. </w:t>
      </w:r>
      <w:r w:rsidRPr="0021591A">
        <w:rPr>
          <w:rFonts w:ascii="Tahoma" w:eastAsia="Tahoma" w:hAnsi="Tahoma" w:cs="Tahoma"/>
          <w:lang w:val="pt-BR"/>
        </w:rPr>
        <w:t>Os serviços objetos dos termos de parceria terão sua execução devidamente monitorada e avaliada pela administração pública tendo dentro de suas atribuições articular e avaliar a execução das ações;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11.3. </w:t>
      </w:r>
      <w:r w:rsidRPr="0021591A">
        <w:rPr>
          <w:rFonts w:ascii="Tahoma" w:eastAsia="Tahoma" w:hAnsi="Tahoma" w:cs="Tahoma"/>
          <w:lang w:val="pt-BR"/>
        </w:rPr>
        <w:t>As ações de monitoramento e avaliação da administração pública compreendem primordialmente a verificação: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I. </w:t>
      </w:r>
      <w:r w:rsidRPr="0021591A">
        <w:rPr>
          <w:rFonts w:ascii="Tahoma" w:eastAsia="Tahoma" w:hAnsi="Tahoma" w:cs="Tahoma"/>
          <w:lang w:val="pt-BR"/>
        </w:rPr>
        <w:t>Do número de atendimentos correspondente às metas estabelecidas no Plano de Trabalho;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II. </w:t>
      </w:r>
      <w:r w:rsidRPr="0021591A">
        <w:rPr>
          <w:rFonts w:ascii="Tahoma" w:eastAsia="Tahoma" w:hAnsi="Tahoma" w:cs="Tahoma"/>
          <w:lang w:val="pt-BR"/>
        </w:rPr>
        <w:t>Permanência da equipe de referência de acordo com os termos do presente Edital durante todo período de vigência;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III. </w:t>
      </w:r>
      <w:r w:rsidRPr="0021591A">
        <w:rPr>
          <w:rFonts w:ascii="Tahoma" w:eastAsia="Tahoma" w:hAnsi="Tahoma" w:cs="Tahoma"/>
          <w:lang w:val="pt-BR"/>
        </w:rPr>
        <w:t>Atividades realizadas.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>11.4.</w:t>
      </w:r>
      <w:r w:rsidRPr="0021591A">
        <w:rPr>
          <w:rFonts w:ascii="Tahoma" w:eastAsia="Tahoma" w:hAnsi="Tahoma" w:cs="Tahoma"/>
          <w:lang w:val="pt-BR"/>
        </w:rPr>
        <w:t xml:space="preserve"> Os procedimentos de monitoramento e avaliação ocorrerão através de: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I. </w:t>
      </w:r>
      <w:r w:rsidRPr="0021591A">
        <w:rPr>
          <w:rFonts w:ascii="Tahoma" w:eastAsia="Tahoma" w:hAnsi="Tahoma" w:cs="Tahoma"/>
          <w:lang w:val="pt-BR"/>
        </w:rPr>
        <w:t xml:space="preserve">Visitas </w:t>
      </w:r>
      <w:r w:rsidRPr="0021591A">
        <w:rPr>
          <w:rFonts w:ascii="Tahoma" w:eastAsia="Tahoma" w:hAnsi="Tahoma" w:cs="Tahoma"/>
          <w:i/>
          <w:lang w:val="pt-BR"/>
        </w:rPr>
        <w:t>in loco;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II. </w:t>
      </w:r>
      <w:r w:rsidRPr="0021591A">
        <w:rPr>
          <w:rFonts w:ascii="Tahoma" w:eastAsia="Tahoma" w:hAnsi="Tahoma" w:cs="Tahoma"/>
          <w:lang w:val="pt-BR"/>
        </w:rPr>
        <w:t>Reuniões de monitoramento, individuais e/ou coletivas;</w:t>
      </w:r>
    </w:p>
    <w:p w:rsidR="00A05ECA" w:rsidRPr="0021591A" w:rsidRDefault="00A05ECA" w:rsidP="00A05ECA">
      <w:pPr>
        <w:spacing w:line="360" w:lineRule="auto"/>
        <w:ind w:hanging="2"/>
        <w:jc w:val="both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III. </w:t>
      </w:r>
      <w:r w:rsidRPr="0021591A">
        <w:rPr>
          <w:rFonts w:ascii="Tahoma" w:eastAsia="Tahoma" w:hAnsi="Tahoma" w:cs="Tahoma"/>
          <w:lang w:val="pt-BR"/>
        </w:rPr>
        <w:t>Estratégias de avaliação dos serviços junto aos usuários.</w:t>
      </w:r>
    </w:p>
    <w:p w:rsidR="00A05ECA" w:rsidRPr="0021591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</w:p>
    <w:p w:rsidR="00A05ECA" w:rsidRPr="0021591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b/>
          <w:color w:val="000000"/>
          <w:lang w:val="pt-BR"/>
        </w:rPr>
        <w:t>12. DESTINO DOS BENS REMANESCENTES</w:t>
      </w:r>
    </w:p>
    <w:p w:rsidR="00A05ECA" w:rsidRPr="0021591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color w:val="000000"/>
          <w:lang w:val="pt-BR"/>
        </w:rPr>
        <w:t>A titularidade dos bens remanescentes adquiridos, produzidos ou construídos com os recursos deste instrumento, e remanescentes na data da conclusão ou extinção da parceria serão de propriedade do CONCEDENTE.</w:t>
      </w:r>
    </w:p>
    <w:p w:rsidR="00A05ECA" w:rsidRPr="0021591A" w:rsidRDefault="00A05ECA" w:rsidP="00A05E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ahoma" w:eastAsia="Tahoma" w:hAnsi="Tahoma" w:cs="Tahoma"/>
          <w:color w:val="000000"/>
          <w:lang w:val="pt-BR"/>
        </w:rPr>
      </w:pPr>
      <w:r w:rsidRPr="0021591A">
        <w:rPr>
          <w:rFonts w:ascii="Tahoma" w:eastAsia="Tahoma" w:hAnsi="Tahoma" w:cs="Tahoma"/>
          <w:color w:val="000000"/>
          <w:lang w:val="pt-BR"/>
        </w:rPr>
        <w:t>Parágrafo único: findada a parceria, observado fiel cumprimento do objeto nele proposto e verificada a necessidade de assegurar a continuidade do projeto na finalidade prevista, os bens poderão ser doados ao CONVENENTE, por meio de instrumento específico.</w:t>
      </w:r>
    </w:p>
    <w:p w:rsidR="00A05ECA" w:rsidRPr="0021591A" w:rsidRDefault="00A05ECA" w:rsidP="00A05ECA">
      <w:pPr>
        <w:spacing w:line="360" w:lineRule="auto"/>
        <w:ind w:hanging="2"/>
        <w:jc w:val="right"/>
        <w:rPr>
          <w:rFonts w:ascii="Tahoma" w:eastAsia="Tahoma" w:hAnsi="Tahoma" w:cs="Tahoma"/>
          <w:lang w:val="pt-BR"/>
        </w:rPr>
      </w:pPr>
      <w:bookmarkStart w:id="1" w:name="_heading=h.30j0zll" w:colFirst="0" w:colLast="0"/>
      <w:bookmarkEnd w:id="1"/>
      <w:r w:rsidRPr="00556113">
        <w:rPr>
          <w:rFonts w:ascii="Tahoma" w:eastAsia="Tahoma" w:hAnsi="Tahoma" w:cs="Tahoma"/>
          <w:lang w:val="pt-BR"/>
        </w:rPr>
        <w:t>Lages, 2</w:t>
      </w:r>
      <w:r>
        <w:rPr>
          <w:rFonts w:ascii="Tahoma" w:eastAsia="Tahoma" w:hAnsi="Tahoma" w:cs="Tahoma"/>
          <w:lang w:val="pt-BR"/>
        </w:rPr>
        <w:t>6</w:t>
      </w:r>
      <w:r w:rsidRPr="00556113">
        <w:rPr>
          <w:rFonts w:ascii="Tahoma" w:eastAsia="Tahoma" w:hAnsi="Tahoma" w:cs="Tahoma"/>
          <w:lang w:val="pt-BR"/>
        </w:rPr>
        <w:t xml:space="preserve"> de outubro de 2023.</w:t>
      </w:r>
      <w:r w:rsidRPr="0021591A">
        <w:rPr>
          <w:rFonts w:ascii="Tahoma" w:eastAsia="Tahoma" w:hAnsi="Tahoma" w:cs="Tahoma"/>
          <w:lang w:val="pt-BR"/>
        </w:rPr>
        <w:t xml:space="preserve"> </w:t>
      </w:r>
    </w:p>
    <w:p w:rsidR="00A05ECA" w:rsidRDefault="00A05ECA" w:rsidP="00A05ECA">
      <w:pPr>
        <w:spacing w:line="360" w:lineRule="auto"/>
        <w:ind w:hanging="2"/>
        <w:jc w:val="center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center"/>
        <w:rPr>
          <w:rFonts w:ascii="Tahoma" w:eastAsia="Tahoma" w:hAnsi="Tahoma" w:cs="Tahoma"/>
          <w:lang w:val="pt-BR"/>
        </w:rPr>
      </w:pPr>
    </w:p>
    <w:p w:rsidR="00A05ECA" w:rsidRPr="0021591A" w:rsidRDefault="00A05ECA" w:rsidP="00A05ECA">
      <w:pPr>
        <w:spacing w:line="360" w:lineRule="auto"/>
        <w:ind w:hanging="2"/>
        <w:jc w:val="center"/>
        <w:rPr>
          <w:rFonts w:ascii="Tahoma" w:eastAsia="Tahoma" w:hAnsi="Tahoma" w:cs="Tahoma"/>
          <w:lang w:val="pt-BR"/>
        </w:rPr>
      </w:pPr>
      <w:r w:rsidRPr="0021591A">
        <w:rPr>
          <w:rFonts w:ascii="Tahoma" w:eastAsia="Tahoma" w:hAnsi="Tahoma" w:cs="Tahoma"/>
          <w:b/>
          <w:lang w:val="pt-BR"/>
        </w:rPr>
        <w:t xml:space="preserve">Álvaro João </w:t>
      </w:r>
      <w:proofErr w:type="spellStart"/>
      <w:r w:rsidRPr="0021591A">
        <w:rPr>
          <w:rFonts w:ascii="Tahoma" w:eastAsia="Tahoma" w:hAnsi="Tahoma" w:cs="Tahoma"/>
          <w:b/>
          <w:lang w:val="pt-BR"/>
        </w:rPr>
        <w:t>Mondadori</w:t>
      </w:r>
      <w:proofErr w:type="spellEnd"/>
      <w:r w:rsidRPr="0021591A">
        <w:rPr>
          <w:rFonts w:ascii="Tahoma" w:eastAsia="Tahoma" w:hAnsi="Tahoma" w:cs="Tahoma"/>
          <w:b/>
          <w:lang w:val="pt-BR"/>
        </w:rPr>
        <w:t xml:space="preserve"> Junior</w:t>
      </w:r>
    </w:p>
    <w:p w:rsidR="00555B5C" w:rsidRPr="00A05ECA" w:rsidRDefault="00A05ECA" w:rsidP="00C92850">
      <w:pPr>
        <w:spacing w:line="360" w:lineRule="auto"/>
        <w:ind w:hanging="2"/>
        <w:jc w:val="center"/>
        <w:rPr>
          <w:lang w:val="pt-BR"/>
        </w:rPr>
      </w:pPr>
      <w:r w:rsidRPr="0021591A">
        <w:rPr>
          <w:rFonts w:ascii="Tahoma" w:eastAsia="Tahoma" w:hAnsi="Tahoma" w:cs="Tahoma"/>
          <w:lang w:val="pt-BR"/>
        </w:rPr>
        <w:t>Secretaria de Des</w:t>
      </w:r>
      <w:r>
        <w:rPr>
          <w:rFonts w:ascii="Tahoma" w:eastAsia="Tahoma" w:hAnsi="Tahoma" w:cs="Tahoma"/>
          <w:lang w:val="pt-BR"/>
        </w:rPr>
        <w:t>envolvimento</w:t>
      </w:r>
      <w:r w:rsidRPr="0021591A">
        <w:rPr>
          <w:rFonts w:ascii="Tahoma" w:eastAsia="Tahoma" w:hAnsi="Tahoma" w:cs="Tahoma"/>
          <w:lang w:val="pt-BR"/>
        </w:rPr>
        <w:t xml:space="preserve"> </w:t>
      </w:r>
      <w:r w:rsidRPr="00250C33">
        <w:rPr>
          <w:rFonts w:ascii="Tahoma" w:eastAsia="Tahoma" w:hAnsi="Tahoma" w:cs="Tahoma"/>
          <w:lang w:val="pt-BR"/>
        </w:rPr>
        <w:t>Econômico e Turismo</w:t>
      </w:r>
    </w:p>
    <w:sectPr w:rsidR="00555B5C" w:rsidRPr="00A05ECA" w:rsidSect="00A05ECA">
      <w:headerReference w:type="default" r:id="rId8"/>
      <w:footerReference w:type="default" r:id="rId9"/>
      <w:pgSz w:w="11906" w:h="16838"/>
      <w:pgMar w:top="1417" w:right="1701" w:bottom="1417" w:left="1701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411" w:rsidRDefault="004E1411" w:rsidP="00A05ECA">
      <w:r>
        <w:separator/>
      </w:r>
    </w:p>
  </w:endnote>
  <w:endnote w:type="continuationSeparator" w:id="1">
    <w:p w:rsidR="004E1411" w:rsidRDefault="004E1411" w:rsidP="00A0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Cs w:val="24"/>
        <w:lang w:val="en-US" w:eastAsia="en-US"/>
      </w:rPr>
      <w:id w:val="117045947"/>
      <w:docPartObj>
        <w:docPartGallery w:val="Page Numbers (Bottom of Page)"/>
        <w:docPartUnique/>
      </w:docPartObj>
    </w:sdtPr>
    <w:sdtContent>
      <w:p w:rsidR="004E1411" w:rsidRPr="00AE0831" w:rsidRDefault="004E1411" w:rsidP="00D42EB3">
        <w:pPr>
          <w:pStyle w:val="Corpodetexto"/>
          <w:spacing w:line="240" w:lineRule="auto"/>
          <w:jc w:val="center"/>
          <w:rPr>
            <w:rFonts w:asciiTheme="minorHAnsi" w:hAnsiTheme="minorHAnsi"/>
            <w:b/>
            <w:w w:val="85"/>
          </w:rPr>
        </w:pPr>
        <w:r w:rsidRPr="00A44943">
          <w:rPr>
            <w:rFonts w:asciiTheme="minorHAnsi" w:hAnsiTheme="minorHAnsi"/>
            <w:w w:val="85"/>
          </w:rPr>
          <w:t>________________________________________________</w:t>
        </w:r>
        <w:r>
          <w:rPr>
            <w:rFonts w:asciiTheme="minorHAnsi" w:hAnsiTheme="minorHAnsi"/>
            <w:w w:val="85"/>
          </w:rPr>
          <w:t>_______</w:t>
        </w:r>
        <w:r w:rsidRPr="00A44943">
          <w:rPr>
            <w:rFonts w:asciiTheme="minorHAnsi" w:hAnsiTheme="minorHAnsi"/>
            <w:w w:val="85"/>
          </w:rPr>
          <w:t>____</w:t>
        </w:r>
        <w:r>
          <w:rPr>
            <w:rFonts w:asciiTheme="minorHAnsi" w:hAnsiTheme="minorHAnsi"/>
            <w:w w:val="85"/>
          </w:rPr>
          <w:t>________________________</w:t>
        </w:r>
        <w:r>
          <w:rPr>
            <w:rFonts w:asciiTheme="minorHAnsi" w:hAnsiTheme="minorHAnsi"/>
            <w:w w:val="85"/>
          </w:rPr>
          <w:br/>
        </w:r>
        <w:r w:rsidRPr="00AE0831">
          <w:rPr>
            <w:rFonts w:asciiTheme="minorHAnsi" w:hAnsiTheme="minorHAnsi"/>
            <w:b/>
            <w:w w:val="85"/>
          </w:rPr>
          <w:t>MUNICÍPIO DE LAGES | ESTADO DE SANTA CATARINA</w:t>
        </w:r>
      </w:p>
      <w:p w:rsidR="004E1411" w:rsidRPr="00AE0831" w:rsidRDefault="004E1411" w:rsidP="00D42EB3">
        <w:pPr>
          <w:pStyle w:val="Corpodetexto"/>
          <w:tabs>
            <w:tab w:val="left" w:pos="8647"/>
          </w:tabs>
          <w:spacing w:line="240" w:lineRule="auto"/>
          <w:jc w:val="center"/>
          <w:rPr>
            <w:rFonts w:asciiTheme="minorHAnsi" w:hAnsiTheme="minorHAnsi"/>
            <w:b/>
          </w:rPr>
        </w:pPr>
        <w:r w:rsidRPr="00AE0831">
          <w:rPr>
            <w:rFonts w:asciiTheme="minorHAnsi" w:hAnsiTheme="minorHAnsi"/>
            <w:b/>
            <w:w w:val="85"/>
          </w:rPr>
          <w:t>SECRETARIA DE DESENVOLVIMENTO ECONÔMICO E TURISMO</w:t>
        </w:r>
      </w:p>
      <w:p w:rsidR="004E1411" w:rsidRDefault="004E1411" w:rsidP="00D42EB3">
        <w:pPr>
          <w:pStyle w:val="Corpodetexto"/>
          <w:spacing w:line="240" w:lineRule="auto"/>
          <w:ind w:left="674" w:right="1332"/>
          <w:jc w:val="center"/>
          <w:rPr>
            <w:color w:val="231F20"/>
            <w:spacing w:val="-25"/>
            <w:w w:val="70"/>
          </w:rPr>
        </w:pPr>
        <w:r w:rsidRPr="006F7C8B">
          <w:rPr>
            <w:color w:val="231F20"/>
            <w:w w:val="70"/>
          </w:rPr>
          <w:t>Rua</w:t>
        </w:r>
        <w:r>
          <w:rPr>
            <w:color w:val="231F20"/>
            <w:w w:val="70"/>
          </w:rPr>
          <w:t xml:space="preserve"> </w:t>
        </w:r>
        <w:r w:rsidRPr="006F7C8B">
          <w:rPr>
            <w:color w:val="231F20"/>
            <w:spacing w:val="-26"/>
            <w:w w:val="70"/>
          </w:rPr>
          <w:t xml:space="preserve"> </w:t>
        </w:r>
        <w:r>
          <w:rPr>
            <w:color w:val="231F20"/>
            <w:w w:val="70"/>
          </w:rPr>
          <w:t>Manoel Thiago de Castro, 258 - Centro</w:t>
        </w:r>
      </w:p>
      <w:p w:rsidR="004E1411" w:rsidRPr="00AE0831" w:rsidRDefault="004E1411" w:rsidP="00D42EB3">
        <w:pPr>
          <w:pStyle w:val="Corpodetexto"/>
          <w:spacing w:line="240" w:lineRule="auto"/>
          <w:ind w:left="674" w:right="1332"/>
          <w:jc w:val="center"/>
          <w:rPr>
            <w:color w:val="231F20"/>
            <w:spacing w:val="-34"/>
            <w:w w:val="75"/>
          </w:rPr>
        </w:pPr>
        <w:r w:rsidRPr="006F7C8B">
          <w:rPr>
            <w:color w:val="231F20"/>
            <w:w w:val="70"/>
          </w:rPr>
          <w:t>Fone</w:t>
        </w:r>
        <w:r w:rsidRPr="006F7C8B">
          <w:rPr>
            <w:color w:val="231F20"/>
            <w:spacing w:val="-25"/>
            <w:w w:val="70"/>
          </w:rPr>
          <w:t xml:space="preserve"> </w:t>
        </w:r>
        <w:r w:rsidRPr="006F7C8B">
          <w:rPr>
            <w:color w:val="231F20"/>
            <w:w w:val="70"/>
          </w:rPr>
          <w:t>(0xx49)</w:t>
        </w:r>
        <w:r w:rsidRPr="006F7C8B">
          <w:rPr>
            <w:color w:val="231F20"/>
            <w:spacing w:val="-25"/>
            <w:w w:val="70"/>
          </w:rPr>
          <w:t xml:space="preserve"> </w:t>
        </w:r>
        <w:r w:rsidRPr="006F7C8B">
          <w:rPr>
            <w:color w:val="231F20"/>
            <w:w w:val="70"/>
          </w:rPr>
          <w:t>322</w:t>
        </w:r>
        <w:r>
          <w:rPr>
            <w:color w:val="231F20"/>
            <w:w w:val="70"/>
          </w:rPr>
          <w:t>4</w:t>
        </w:r>
        <w:r w:rsidRPr="006F7C8B">
          <w:rPr>
            <w:color w:val="231F20"/>
            <w:w w:val="70"/>
          </w:rPr>
          <w:t>.</w:t>
        </w:r>
        <w:r>
          <w:rPr>
            <w:color w:val="231F20"/>
            <w:w w:val="70"/>
          </w:rPr>
          <w:t xml:space="preserve">0800 / </w:t>
        </w:r>
        <w:r w:rsidRPr="006F7C8B">
          <w:rPr>
            <w:color w:val="231F20"/>
            <w:w w:val="70"/>
          </w:rPr>
          <w:t>322</w:t>
        </w:r>
        <w:r>
          <w:rPr>
            <w:color w:val="231F20"/>
            <w:w w:val="70"/>
          </w:rPr>
          <w:t>4</w:t>
        </w:r>
        <w:r w:rsidRPr="006F7C8B">
          <w:rPr>
            <w:color w:val="231F20"/>
            <w:w w:val="70"/>
          </w:rPr>
          <w:t>.</w:t>
        </w:r>
        <w:r>
          <w:rPr>
            <w:color w:val="231F20"/>
            <w:w w:val="70"/>
          </w:rPr>
          <w:t xml:space="preserve">0700 </w:t>
        </w:r>
        <w:r w:rsidRPr="006F7C8B">
          <w:rPr>
            <w:color w:val="231F20"/>
            <w:w w:val="75"/>
          </w:rPr>
          <w:t>|</w:t>
        </w:r>
        <w:r w:rsidRPr="00AB6773">
          <w:t xml:space="preserve"> </w:t>
        </w:r>
        <w:hyperlink r:id="rId1">
          <w:r>
            <w:rPr>
              <w:color w:val="231F20"/>
              <w:w w:val="75"/>
            </w:rPr>
            <w:t>desenvolvimentoeturismo</w:t>
          </w:r>
          <w:r w:rsidRPr="006F7C8B">
            <w:rPr>
              <w:color w:val="231F20"/>
              <w:w w:val="75"/>
            </w:rPr>
            <w:t>@lages.sc.gov.br</w:t>
          </w:r>
          <w:r w:rsidRPr="006F7C8B">
            <w:rPr>
              <w:color w:val="231F20"/>
              <w:spacing w:val="-33"/>
              <w:w w:val="75"/>
            </w:rPr>
            <w:t xml:space="preserve"> </w:t>
          </w:r>
        </w:hyperlink>
        <w:r w:rsidRPr="006F7C8B">
          <w:t xml:space="preserve"> </w:t>
        </w:r>
      </w:p>
      <w:p w:rsidR="004E1411" w:rsidRDefault="004E1411">
        <w:pPr>
          <w:pStyle w:val="Rodap"/>
          <w:jc w:val="right"/>
        </w:pPr>
        <w:fldSimple w:instr=" PAGE   \* MERGEFORMAT ">
          <w:r w:rsidR="00C92850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411" w:rsidRDefault="004E1411" w:rsidP="00A05ECA">
      <w:r>
        <w:separator/>
      </w:r>
    </w:p>
  </w:footnote>
  <w:footnote w:type="continuationSeparator" w:id="1">
    <w:p w:rsidR="004E1411" w:rsidRDefault="004E1411" w:rsidP="00A05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1" w:rsidRDefault="004E1411" w:rsidP="00A05ECA">
    <w:pPr>
      <w:pStyle w:val="Corpodetexto"/>
      <w:jc w:val="center"/>
      <w:rPr>
        <w:rFonts w:ascii="Arial" w:hAnsi="Arial" w:cs="Arial"/>
        <w:szCs w:val="24"/>
      </w:rPr>
    </w:pPr>
    <w:r w:rsidRPr="00506A4F">
      <w:rPr>
        <w:rFonts w:ascii="Trebuchet MS"/>
        <w:noProof/>
      </w:rPr>
      <w:pict>
        <v:group id="_x0000_s2073" style="position:absolute;left:0;text-align:left;margin-left:96.75pt;margin-top:54.5pt;width:106.75pt;height:25.45pt;z-index:251666432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FXWhQAAJJoAAAOAAAAZHJzL2Uyb0RvYy54bWzsXV9vIzmOf1/gvoPhxztkUlJV2VXBZBYz&#10;ne7BAbO7A4z3A7gd5w8usb22u9Ozh/vu96NElqVqSSzsAP20L11Jm5Yo/kiKpFjK93/+8voy+7w9&#10;np73u9u5+a6az7a7zf7+efd4O//76sNVN5+dzuvd/fplv9vezn/fnuZ//uE//vT92+Fma/dP+5f7&#10;7XGGQXanm7fD7fzpfD7cXF+fNk/b1/Xpu/1hu8OHD/vj6/qMX4+P1/fH9RtGf325tlW1uH7bH+8P&#10;x/1mezrhf+/8h/Mf3PgPD9vN+W8PD6ftefZyOwdvZ/fv0f37kf69/uH79c3jcX14et4wG+t/gYvX&#10;9fMOkw5D3a3P69mn4/NXQ70+b4770/7h/N1m/3q9f3h43mzdGrAaU41W8/Nx/+ng1vJ48/Z4GMQE&#10;0Y7k9C8Pu/nr51+Ps+f727m189lu/QqM3LQz/A7hvB0eb0Dz8/Hw2+HXo18hfvxlv/mfEz6+Hn9O&#10;vz964tnHt7/s7zHe+tN574Tz5eH4SkNg2bMvDoPfBwy2X86zDf7T1G27tO18tsFnta2taT1Imycg&#10;SV8zfY2P8ampegZw8/Sev27xff/dturpi9frGz+tY5VZo3VB304XkZ7+mEh/e1oftg6pE4lLRFqL&#10;SH+ECBzNzC68WB2dyPQUCjT4hLg8Qe6qKCGThmXSuWWvb0SgeYmsbzafTueft3sHyvrzL6ezN4d7&#10;/OSgvmeNWMF0Hl5fYBn/dTWrZoSA+8cj8ziQGSH7z+vZqpq9zdzkPKiMBT0Lx2q7fnZB8jIWZOfJ&#10;MJYhoqcZQworG2bEqoPB7LJJMwadGAZbNRnGFkLkF9kYm2RsKWTEGBElGYPfCxlrF15sY4n1QkYS&#10;6zKMmZH4bb1IcmZC+RuiSrJmYgSs7bFQMqoRUCaEYIWFpvE0MQYOqxSgMOQLCHlETQyD7Sz0I8Vd&#10;iMPKLHLcxUDkuQuRyHNnYyhqs+iS3NkQipXN2kIMhWkWTRJZG0LhqJLI2hiK2lRprSP/erEHmzMI&#10;+KpQiU1bpS3ChlA4qjR3MRR1ZdLI2hCKlc1ZRR1DgXlh+8OWcHERdQiFo0pyV8dQ2L6BkSX0rg6h&#10;WNU5qyB/HDgA0yxNmrsQCkeV5i6GwnZ9Wu/qEIoVPEDaZusYCtNUGC4luxAKR5XkromhsF2Xll0T&#10;QrFqclbRxFCY2i6T3DUhFI4qzV0Mhe0NjCyBbBNCsWpyVtHEUBjb1mnuQigcVZq7GArbLzFcirsQ&#10;ilWTs4o2hsIgSE5y14ZQOKokd20MRV3RYhPctSEUqzZnFW0MhTFdhrsQCkeV5i6GooZnTHMXQrFq&#10;c1bRxlBAKul9tg2hcFRJ7hYxFLVt4QISsluEUKwQKKRtdhFDkZXdIoQiL7tFDAVkl+EuhGKF/SnD&#10;XQyFMRlvvAihcFRp2cVQ1FVmJ1uEUKywGae5W8ZQwNWl94plCIWjSnK3jKGAv0uHncsQitUyZxXL&#10;GApjYN0pb7wMoXBUae5iKGxn0lHAMoRitcxZxTKGwliKsRN7xTKEwlEluetiKOyyT+tdF0Kxgp9I&#10;I9vFUJh6mfYoXQiFo0pzF0Nhu0ym04VQrLqcVXQxFAA2jWwXQuGo0tzFUCBwx8aY8CjIAYP4DnOm&#10;ZYf0OYpRWgpmE8j2IRSGqJLc9TEU2b2iD6FYIfnIcBdDYVoKeVLchVA4qjR3MRS1semspw+hWPU5&#10;q+hjKLJ5RR9Ckc8rEKlHWNSG0uIEtKYKwVhRhJ8Wn6liOIBbOgI1VYiHI0sK0FQxILUlN5VkMUQE&#10;LOasw1QxJqbNpNymCkFxZBkWY1SaKpOeQY9E3JR4G4S/GSmOc++mSceiJk6+iSzN4ij7bqpMVGBG&#10;6Xc+/x4n4HWXYzHExRBZhsUYlgZ11jTQJoRlZfJJuIlxMXWTziSNCXFxZGkWx3l4b9Ke0MSJOIK1&#10;HNBU/wwTNqSnSXeDuooQUgGIyDIsjsylazMWHWfj2DmzLMa4GLtM78T4IGSRyDIsxrDUXZ2OFEyc&#10;kptsTg5xyMy+iGbJyyactomzciJLszhKy+tukXbbJs7LkQ3mpDjOzA127zSLkbkQWYbFGJa6B4JJ&#10;vxgn5yabncM0Yynm0iRTR+ZCZGkWRwl63XfpoAtJgMzs/GI2RTfjHD2XK5k4SSeyDIuxuTRVTopx&#10;mm6yeTqSQVmL10VYbhroJjIXIsuwGMMCoDPm0oSwrCicz+wu42y9omA4ZS5xuk5kaRbH+XrWouOE&#10;3WQzdvNVyp4pKJg2NheQZViMYamXi4xfbENYVghMslKMccHOiRGTUgxxcWRpFseZ+zKTBZg4dTfZ&#10;3N2Mk3ebKaWaOHsnsgyLsbnUS1pzKhhbhLCgTp7dXRYxLthE0tUPE6fwRJZhMYalXi4zfjFO4qmk&#10;njGXcRpf036VAjrO44kszeIokc9vgHEmb7KpvBnn8vUiI8U4mSeyDIsxLHXXZyKdOJ032XzejBP6&#10;us/4xTijJ7I0i6OUvu7bDItxTk/bVQbocVbf2EykE6f1RJZhcWQu/SLHYmwu2czefJXaQyeSujjK&#10;7UGWYXFkLr3N7NFxdm+y6b35Kr/PVPnNKMEHWZrFcYbf5YCOU3yTzfFNH+OC45mMLvYhLo4sw+LI&#10;XJaZ0pyJ83yTTfTNONPPndGZONUnsiSLqMhHcQk2wHQYgY4QIaRgjCr5aXPBLiGEPtJpF2kp2nGq&#10;n7FoO071u8yRia1CWMBibndB3DdiMZOk2lGqn0tSbTUyl26ZrkbYONXH93JSHKf6uYKTjVN9IksD&#10;PUr14RczLMapvs2m+nac6rd0dJ/YAKlr5lIBRFEs43Ts6LQ9G3XbONXH97JSjHFBWAhPm2QxCsaI&#10;LC3FUaqPgkk60rFxqm+zqT6STREOm0uVjhdtnOqj/eTCIvqKHqVPZv0krTObLzvuncFPszU1wVWu&#10;9emwP1Hv0goWjc6lVU29FhgCVNRokyEGhkS8nEQMaRIxdHPK0KRxjtx1faicEPqOXHqqyowTEkQO&#10;+U1hhgogjnzaSqkYQeQoIUwZnQoDjnzaUilJd+TTlkoJM5EjzZ3CDCWvjnzaUimRJHKkf1NGp6TO&#10;kU9bKiVYjnzaUinZIXKkKFOYocTDkU9bKiUBRI7QfcroFJA78mlLpeDYkU9bKgWqRI7wcgozdBrk&#10;yKctlQI4IkfYNWV0CqYc+bSlUmDjyKct1R0oED2dA0xhBye7fgKqyk/7Aq+XauSTvjB4J9/8qbun&#10;wT+hfjxpBvFQVM2d9gVZNGqr074gi57oplwB0+HgO/H0RYunoirgJJbEV1FNbtoXZNGokE37gix6&#10;osMy4rGoejRpBvFZiGmmfUG8FlVWJs0gfovqHNO+IIue6LqM+C6DGsCkGcR7GWTkk74g/stMdGBG&#10;PJhBtjptBln0RCeG2hR7DWRyk2YQP0Z51ZQvuHSJDIiynGlfYPWmnGPaF3jRlAFM+oI4Mu5iV23a&#10;hdluDRMdmQt63RdiR+Zn4lj0iNcgxi9AHOczvADxkZaxvjmszxTCyo+zN7wO4Brpn27n1HRNH7zu&#10;P29Xe0dyplC25tikGYR3oXjZhZQM5IVQPpbnwQ3IZMjCvGjlU3l6KuTOWO4komZQHBlCnn4oNCi4&#10;wVS6r1Yq41xW7EfsqJwB9i4jXijkO0xJZw5EiRy/tFz07ji62r+OAVhlHHn68ZZ05EeCwaFHabwl&#10;pddOgM0kOm3elo53MJ5Gt+AYfyp/2nhT17Ggwrtbb3G5bYesVSerefe54CsoyNOj0fCmo9G1jIam&#10;BcuG9UrRliVHltq8X+up8H/RV78SnKP6qS8+8kIiX2JS0DohXkiFQJ4jwnpw1EIgTya0nLtNJ0T5&#10;vaT+aPrxkT0q/Qoh1ZdIsVHzLI7oSpggRJeEQkhlckdYNlG0UbBfQv2oPDUdH9KIQ5gs8pPnIHDW&#10;H/RhlEekRg03okZItckphFUnU8u2L7zJk3lEqw6PWPaISD+8mqG5p7yYio7RwWOt7APolPI81v59&#10;sqyTRaok2lPmsadSMM2MA6uSvHt2OzU6j4t0dBJD4ynevacDMqKDJRbHo1NGolP0AQc5nk4x1J7D&#10;eDtEjwKuPD3IPR1jY147RMryuTyFzq/D4vC5uA4ZD6lQmc6vl6y/TOfXS9XqIh3Lj05YinSMBw7j&#10;FDqP7yVHEXnIk+Ui2xQMvzgv6x81kpToBoVGR49CyCaCfnKFkI0Ord0KIevMpewga5XnyDHgHKa8&#10;FvY0iMGKdFLwGBIXmU+ePC8tlZRVwRhtBExX1i2D5k8/nsYfZ3vUElpeCEeblzqMrECevBJ3YIGV&#10;YGcpj2glitTUwVL7D404VBJkSnnK1C3OfYgQLRXFxdRU5idpK9sE3rjzdNp4vEGpAQHvyuCzyJ+V&#10;0E+ZF28sO/78e775rcQdiJFglPW603rQlR0cvQzgpy2vQnRaWQT6i6aMVnGgoiyhou4zWmp5U4Jd&#10;+rgHmlCCoqdTaAw31NVE5eTpVa+nHhCQIXQujsYxlLYDM6yKOvW8BCVo7OkImCSiiKSj3gGiQxxc&#10;WkRHzSREN1TRRBby9DLpqHWH6NACUhyPGqBAd6mkyDjy5PHYuq3iLzrqDaPxlP28k/FglFP4q5V9&#10;WtaLBqDyeNifib9a44/xQCtTcTzBF32WZTpWlwb169J6e9a+ZigNCw7yZJ3neKgZyq/yuTxHtoGe&#10;r+K8bGqNoi+D6TZIQEsD4l0Ar1kNqj1lQvEtaEUoE7Kvoly6SCi+r0VmVyak3mRog07Ip3n61PTG&#10;oBtRcZVSGkYbjMIja6KW6dObnW7qRttYXW8BeGy0eEeChAY146IcLZ83qNpDboHEg3eklRGpR5EI&#10;h1q+6LU8vX6jd9ELvFEMGo3tsksoalZTjw1NrbhiNLb7XKNRKnYg5MVoIbWUYJrhRhNZrTx51UL4&#10;dQHmUrPxpKjucso7iPxCEo8KUk4WEQGV8AYhb8xKUIj+Fk5nlS0chOyXh2q48CZPWY6UdRTbRiTs&#10;R8Rr1spiqG0IeGsprXXvWRGh4iPRh8RJKE66i3KsqKmRRlRiZsDMYRoqIuUR2f9YJRhC/xZv1EpC&#10;jcCAIwRAWZ6azYGabkqEaLPjwHk4WxGM5cla3nOngJakG7RbeTkqVVNU8Dwh9QSWeaTLhYAMNUyW&#10;CSVd1nxkz2pGjr88InYEN/VwKilikSeLB/3BnlBzfR21VNJihsNdGUmew4hMCPsu8jhMrSU/PfUX&#10;0tRQjuKIPVdh8YKeQijpo0rnpaMVCXo+19DiGaloKYUvtJd6U1XpOBJFoacsGK70K5s1dn9vVfA9&#10;pfFwduoRUSwAnaasCxi3PGDtHa2GHFwOEyrFCbSa8tSwrfLUvKcrssbuwnFe2erh4T2HqvNkTJQI&#10;4eK2NUykQlaOs+CLPcZllaH75ZzRlaUHP8xiLgp5cK7lxAqu1ctYI2O1KisV3K5fQjlrwavToqTl&#10;NXTcJqFoHlr9eSMpA4YmCj+vEtbgTUIOvsp7J5o3PB3On0sKbzqWnhIvmI7bpPDWS3k8FjMKqmU6&#10;duNKlov3PDxsWrkD7S28EQ9NVrIVyZO3pKVscqhDFlkcRlTqOxceVeHI3oUXQIpTd7K1q+KRupdW&#10;Mu+ocZkCQ6VCBsXh6EzVRHqBlEZEWl5ejNQX8SwTSqipFVQ7PhuxWi7XSWCoHKYNZo830so89nzs&#10;jrvlFEKOKrQkAM1N3lJxI4cyoshRU4qeGxfUo2/cF+UgrNUQic9HcPOFwiMbl3Y6iODCB1OUd5aU&#10;AlGDV9xaqV+BkEfEtlEecUhKtakl0UUApozITlnRnmG7rRXtwWJ83ID3PpSpORDRWgggcC5r4Fle&#10;jFQrVKzpNTY4gEYrQvT01qAjLE+NSJd5VHJ2RBBeKfSpudFVq5LiNTMZUdmoxQGoFZWOc/ZGq8d1&#10;ckKvYI1YgmMEdfvgg4laOXJALd87gEbfCzmcUKrD2AuFUMG6k/q1UkceIpRGS3M7ThuaodNVdn55&#10;SlLKaUOjBilycKelchLlNUquhBZZ1nAlWcKGxAmGdpLbc3Kvln17Ll/hrsuiA4ApeB5b5YQEAbrX&#10;HrXYLb0gOiFvSDohkldyKRrhsM9oi4HHlcWUtzj4cPZmCoRIOtmlKBUfFKO8XWv6iOzPb3GNus9w&#10;OtkoFR8UFlkf1QItV1MapY0IVVJejLZfo5/O7wpD97GYqTy9uSLXZpei7AogZPEoZUBUm71xaWds&#10;l/q14ilAKBFAHCrgEJ8apN0Le0OnNP4zvD37tH95vv/w/PJCDdKn4+PHdy/H2ec13TqPxrb+PVtr&#10;RPbi3v3b7elrspvT13FzNzdj0x3e7hb5/+0hwOon2199WHTLq+ZD016h2au7qkz/U7+omr65+/B/&#10;1Kdtmpun5/v77e6X591WbrQ3zbTrzflufX8XvbvTnlrBsVG3rgU84n60SFzQKClERIYr7Hf3WN36&#10;5mm7vn/PP5/Xzy/+5+uYYydkLFueThC4ut3fg+7vbf+4v/8dd6If9/42f/z1AfzwtD/+cz57w03+&#10;t/PTPz6tj9v57OW/d7jXHde90qHj2f3S4HJ5/HIMP/kYfrLebTDU7fw8x+ub9OO7s/9zAZ8Ox+fH&#10;J8xknCx2e7rT/eGZrkx3/Hmu+BdcLf+t7piHzvpr+x3gQAoMkbxwDf273a9H/m3SLfI1Lox25oxL&#10;XxyYl1vkazpqoCv5BWS5y/9w9FfIz+iH2/kLtM7JR66TJ+NhElKCQdupkZ2Ua+FifvooUpuRduVM&#10;SNcuTEODJ22q6t9377vmqrGL91dNdXd39eOHd83V4gNezLmr7969uzOxTZGl/nGbiuQQ6L93HxDY&#10;JP0XvfuGqoZNIVQ1l3n9YVWrfVn1W6iaoT7Msqp9uPupH+q3kUb+W9XoD2Z8K6+GrDRUNZfP/WFV&#10;M76Q+i1UbZJX+3Ex9PH+W9X8/hl5NfcnW/CHb1wwwH+kh/6yTvi723Avf0roh/8XAAAA//8DAFBL&#10;AwQUAAYACAAAACEA01iT+98AAAALAQAADwAAAGRycy9kb3ducmV2LnhtbExPQU7DMBC8I/EHa5G4&#10;UTuUQBPiVFUFnKpKtEgVt22yTaLGdhS7Sfp7lhPcZnZGszPZcjKtGKj3jbMaopkCQbZwZWMrDV/7&#10;94cFCB/Qltg6Sxqu5GGZ395kmJZutJ807EIlOMT6FDXUIXSplL6oyaCfuY4sayfXGwxM+0qWPY4c&#10;blr5qNSzNNhY/lBjR+uaivPuYjR8jDiu5tHbsDmf1tfvfbw9bCLS+v5uWr2CCDSFPzP81ufqkHOn&#10;o7vY0ouWeTKP2cpAJTyKHU/qhcGRL3GSgMwz+X9D/gMAAP//AwBQSwECLQAUAAYACAAAACEAtoM4&#10;kv4AAADhAQAAEwAAAAAAAAAAAAAAAAAAAAAAW0NvbnRlbnRfVHlwZXNdLnhtbFBLAQItABQABgAI&#10;AAAAIQA4/SH/1gAAAJQBAAALAAAAAAAAAAAAAAAAAC8BAABfcmVscy8ucmVsc1BLAQItABQABgAI&#10;AAAAIQC7dEFXWhQAAJJoAAAOAAAAAAAAAAAAAAAAAC4CAABkcnMvZTJvRG9jLnhtbFBLAQItABQA&#10;BgAIAAAAIQDTWJP73wAAAAsBAAAPAAAAAAAAAAAAAAAAALQWAABkcnMvZG93bnJldi54bWxQSwUG&#10;AAAAAAQABADzAAAAwBcAAAAA&#10;">
          <v:shape id="AutoShape 26" o:spid="_x0000_s2074" style="position:absolute;left:1934;top:1089;width:2135;height:509;visibility:visible" coordsize="2135,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KwgAAANsAAAAPAAAAZHJzL2Rvd25yZXYueG1sRI/NasJA&#10;FIX3Bd9huIK7OmMiVaKjiNDiopuoD3DJXJNo5k7IjCb69J1CocvD+fk46+1gG/GgzteONcymCgRx&#10;4UzNpYbz6fN9CcIHZIONY9LwJA/bzehtjZlxPef0OIZSxBH2GWqoQmgzKX1RkUU/dS1x9C6usxii&#10;7EppOuzjuG1kotSHtFhzJFTY0r6i4na828jN85NazNX36yuZX2eFTfvynmo9GQ+7FYhAQ/gP/7UP&#10;RkOSwu+X+APk5gcAAP//AwBQSwECLQAUAAYACAAAACEA2+H2y+4AAACFAQAAEwAAAAAAAAAAAAAA&#10;AAAAAAAAW0NvbnRlbnRfVHlwZXNdLnhtbFBLAQItABQABgAIAAAAIQBa9CxbvwAAABUBAAALAAAA&#10;AAAAAAAAAAAAAB8BAABfcmVscy8ucmVsc1BLAQItABQABgAIAAAAIQBcUuEKwgAAANsAAAAPAAAA&#10;AAAAAAAAAAAAAAcCAABkcnMvZG93bnJldi54bWxQSwUGAAAAAAMAAwC3AAAA9gIAAAAA&#10;" adj="0,,0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<v:stroke joinstyle="round"/>
            <v:formulas/>
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</v:shape>
          <v:line id="Line 25" o:spid="_x0000_s2075" style="position:absolute;visibility:visible" from="3310,1540" to="368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l9wgAAANsAAAAPAAAAZHJzL2Rvd25yZXYueG1sRI9BawIx&#10;FITvQv9DeAVvmnQRK6tR2oK2By/d1ftj89wNbl6WTdTtv28EweMwM98wq83gWnGlPljPGt6mCgRx&#10;5Y3lWsOh3E4WIEJENth6Jg1/FGCzfhmtMDf+xr90LWItEoRDjhqaGLtcylA15DBMfUecvJPvHcYk&#10;+1qaHm8J7lqZKTWXDi2nhQY7+mqoOhcXp6Hcfdru/TvUcV7aYX+06pKpg9bj1+FjCSLSEJ/hR/vH&#10;aMhmcP+SfoBc/wMAAP//AwBQSwECLQAUAAYACAAAACEA2+H2y+4AAACFAQAAEwAAAAAAAAAAAAAA&#10;AAAAAAAAW0NvbnRlbnRfVHlwZXNdLnhtbFBLAQItABQABgAIAAAAIQBa9CxbvwAAABUBAAALAAAA&#10;AAAAAAAAAAAAAB8BAABfcmVscy8ucmVsc1BLAQItABQABgAIAAAAIQBK7Kl9wgAAANsAAAAPAAAA&#10;AAAAAAAAAAAAAAcCAABkcnMvZG93bnJldi54bWxQSwUGAAAAAAMAAwC3AAAA9gIAAAAA&#10;" strokecolor="#00689e" strokeweight="1.72297mm"/>
          <v:line id="Line 24" o:spid="_x0000_s2076" style="position:absolute;visibility:visible" from="3310,1344" to="368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mzxQAAANsAAAAPAAAAZHJzL2Rvd25yZXYueG1sRI9BSwMx&#10;FITvgv8hPKEXaRMXFLttWkRaUAsFt6XQ23Pz3CxuXsImtuu/bwTB4zAz3zDz5eA6caI+tp413E0U&#10;COLam5YbDfvdevwIIiZkg51n0vBDEZaL66s5lsaf+Z1OVWpEhnAsUYNNKZRSxtqSwzjxgTh7n753&#10;mLLsG2l6PGe462Sh1IN02HJesBjo2VL9VX07DXK6ouNHXakQlF1t33aH29dNofXoZniagUg0pP/w&#10;X/vFaCju4fdL/gFycQEAAP//AwBQSwECLQAUAAYACAAAACEA2+H2y+4AAACFAQAAEwAAAAAAAAAA&#10;AAAAAAAAAAAAW0NvbnRlbnRfVHlwZXNdLnhtbFBLAQItABQABgAIAAAAIQBa9CxbvwAAABUBAAAL&#10;AAAAAAAAAAAAAAAAAB8BAABfcmVscy8ucmVsc1BLAQItABQABgAIAAAAIQBbh+mzxQAAANsAAAAP&#10;AAAAAAAAAAAAAAAAAAcCAABkcnMvZG93bnJldi54bWxQSwUGAAAAAAMAAwC3AAAA+QIAAAAA&#10;" strokecolor="#fdb933" strokeweight="1.69933mm"/>
          <v:line id="Line 23" o:spid="_x0000_s2077" style="position:absolute;visibility:visible" from="3310,1149" to="368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JOwwAAANsAAAAPAAAAZHJzL2Rvd25yZXYueG1sRI/BasMw&#10;EETvhfyD2EJvtVwfTO1ECcGhkEMIbZwP2Fhby9RaGUu13b+PCoUeh5l5w2x2i+3FRKPvHCt4SVIQ&#10;xI3THbcKrvXb8ysIH5A19o5JwQ952G1XDxsstZv5g6ZLaEWEsC9RgQlhKKX0jSGLPnEDcfQ+3Wgx&#10;RDm2Uo84R7jtZZamubTYcVwwOFBlqPm6fFsFUzXRDXtbz+/FyZ/zbH8wxazU0+OyX4MItIT/8F/7&#10;qBVkOfx+iT9Abu8AAAD//wMAUEsBAi0AFAAGAAgAAAAhANvh9svuAAAAhQEAABMAAAAAAAAAAAAA&#10;AAAAAAAAAFtDb250ZW50X1R5cGVzXS54bWxQSwECLQAUAAYACAAAACEAWvQsW78AAAAVAQAACwAA&#10;AAAAAAAAAAAAAAAfAQAAX3JlbHMvLnJlbHNQSwECLQAUAAYACAAAACEAxb1STsMAAADbAAAADwAA&#10;AAAAAAAAAAAAAAAHAgAAZHJzL2Rvd25yZXYueG1sUEsFBgAAAAADAAMAtwAAAPcCAAAAAA==&#10;" strokecolor="#00a650" strokeweight="1.72297mm"/>
          <w10:wrap anchorx="page" anchory="page"/>
        </v:group>
      </w:pict>
    </w:r>
    <w:r w:rsidRPr="00506A4F">
      <w:rPr>
        <w:rFonts w:ascii="Trebuchet MS"/>
        <w:noProof/>
      </w:rPr>
      <w:pict>
        <v:group id="_x0000_s2078" style="position:absolute;left:0;text-align:left;margin-left:96.75pt;margin-top:40.25pt;width:84.25pt;height:10.15pt;z-index:251667456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" o:spid="_x0000_s2079" type="#_x0000_t75" style="position:absolute;left:1934;top:804;width:13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4rLwAAAANsAAAAPAAAAZHJzL2Rvd25yZXYueG1sRE/bisIw&#10;EH0X/Icwwr5pqotSukZZZRfFB6/7AUMzvazNpDRR698bQfBtDuc603lrKnGlxpWWFQwHEQji1OqS&#10;cwV/p99+DMJ5ZI2VZVJwJwfzWbczxUTbGx/oevS5CCHsElRQeF8nUrq0IINuYGviwGW2MegDbHKp&#10;G7yFcFPJURRNpMGSQ0OBNS0LSs/Hi1Gw2bpsEfH5x37Gcba9r/53ezop9dFrv79AeGr9W/xyr3WY&#10;P4bnL+EAOXsAAAD//wMAUEsBAi0AFAAGAAgAAAAhANvh9svuAAAAhQEAABMAAAAAAAAAAAAAAAAA&#10;AAAAAFtDb250ZW50X1R5cGVzXS54bWxQSwECLQAUAAYACAAAACEAWvQsW78AAAAVAQAACwAAAAAA&#10;AAAAAAAAAAAfAQAAX3JlbHMvLnJlbHNQSwECLQAUAAYACAAAACEAL++Ky8AAAADbAAAADwAAAAAA&#10;AAAAAAAAAAAHAgAAZHJzL2Rvd25yZXYueG1sUEsFBgAAAAADAAMAtwAAAPQCAAAAAA==&#10;">
            <v:imagedata r:id="rId1" o:title=""/>
          </v:shape>
          <v:shape id="Picture 20" o:spid="_x0000_s2080" type="#_x0000_t75" style="position:absolute;left:2110;top:804;width:14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dHwwAAANsAAAAPAAAAZHJzL2Rvd25yZXYueG1sRE9Na8JA&#10;EL0X/A/LCL3VTa2IRFdRsaXSS03ag7chO2ZDs7MhuzXRX+8Khd7m8T5nseptLc7U+sqxgudRAoK4&#10;cLriUsFX/vo0A+EDssbaMSm4kIfVcvCwwFS7jg90zkIpYgj7FBWYEJpUSl8YsuhHriGO3Mm1FkOE&#10;bSl1i10Mt7UcJ8lUWqw4NhhsaGuo+Ml+rYKX7tugPq43u8nnXl/f8uzjmGRKPQ779RxEoD78i//c&#10;7zrOn8L9l3iAXN4AAAD//wMAUEsBAi0AFAAGAAgAAAAhANvh9svuAAAAhQEAABMAAAAAAAAAAAAA&#10;AAAAAAAAAFtDb250ZW50X1R5cGVzXS54bWxQSwECLQAUAAYACAAAACEAWvQsW78AAAAVAQAACwAA&#10;AAAAAAAAAAAAAAAfAQAAX3JlbHMvLnJlbHNQSwECLQAUAAYACAAAACEAwqEHR8MAAADbAAAADwAA&#10;AAAAAAAAAAAAAAAHAgAAZHJzL2Rvd25yZXYueG1sUEsFBgAAAAADAAMAtwAAAPcCAAAAAA==&#10;">
            <v:imagedata r:id="rId2" o:title=""/>
          </v:shape>
          <v:shape id="Picture 19" o:spid="_x0000_s2081" type="#_x0000_t75" style="position:absolute;left:2291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/wQAAANsAAAAPAAAAZHJzL2Rvd25yZXYueG1sRE/NSsNA&#10;EL4LfYdlBC+l3ehBS+y2SFVQCISmfYAhO02C2ZmQnbbx7V1B8DYf3++st1PozYXG2Ak7uF9mYIhr&#10;8R03Do6H98UKTFRkj70wOfimCNvN7GaNuZcr7+lSaWNSCMccHbSqQ25trFsKGJcyECfuJGNATXBs&#10;rB/xmsJDbx+y7NEG7Dg1tDjQrqX6qzoHB+dVWWXz1/nxpEVZypsUn6KFc3e308szGKVJ/8V/7g+f&#10;5j/B7y/pALv5AQAA//8DAFBLAQItABQABgAIAAAAIQDb4fbL7gAAAIUBAAATAAAAAAAAAAAAAAAA&#10;AAAAAABbQ29udGVudF9UeXBlc10ueG1sUEsBAi0AFAAGAAgAAAAhAFr0LFu/AAAAFQEAAAsAAAAA&#10;AAAAAAAAAAAAHwEAAF9yZWxzLy5yZWxzUEsBAi0AFAAGAAgAAAAhAB4hhT/BAAAA2wAAAA8AAAAA&#10;AAAAAAAAAAAABwIAAGRycy9kb3ducmV2LnhtbFBLBQYAAAAAAwADALcAAAD1AgAAAAA=&#10;">
            <v:imagedata r:id="rId3" o:title=""/>
          </v:shape>
          <v:shape id="Picture 18" o:spid="_x0000_s2082" type="#_x0000_t75" style="position:absolute;left:2467;top:804;width:128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74ZwgAAANsAAAAPAAAAZHJzL2Rvd25yZXYueG1sRI9Na8JA&#10;EIbvBf/DMoK3ulHQSnQVEaTFS6kfB29DdkyC2dmwu5r47zuHQm8zzPvxzGrTu0Y9KcTas4HJOANF&#10;XHhbc2ngfNq/L0DFhGyx8UwGXhRhsx68rTC3vuMfeh5TqSSEY44GqpTaXOtYVOQwjn1LLLebDw6T&#10;rKHUNmAn4a7R0yyba4c1S0OFLe0qKu7Hh5NeGy738+fVfcwQ7Xy7+z5MO23MaNhvl6AS9elf/Of+&#10;soIvsPKLDKDXvwAAAP//AwBQSwECLQAUAAYACAAAACEA2+H2y+4AAACFAQAAEwAAAAAAAAAAAAAA&#10;AAAAAAAAW0NvbnRlbnRfVHlwZXNdLnhtbFBLAQItABQABgAIAAAAIQBa9CxbvwAAABUBAAALAAAA&#10;AAAAAAAAAAAAAB8BAABfcmVscy8ucmVsc1BLAQItABQABgAIAAAAIQC9174ZwgAAANsAAAAPAAAA&#10;AAAAAAAAAAAAAAcCAABkcnMvZG93bnJldi54bWxQSwUGAAAAAAMAAwC3AAAA9gIAAAAA&#10;">
            <v:imagedata r:id="rId4" o:title=""/>
          </v:shape>
          <v:shape id="Picture 17" o:spid="_x0000_s2083" type="#_x0000_t75" style="position:absolute;left:2632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43wgAAANsAAAAPAAAAZHJzL2Rvd25yZXYueG1sRE9Li8Iw&#10;EL4L/ocwgjdNq4to1ygi6Io3H+DubWhm22IzKU20XX/9RhC8zcf3nPmyNaW4U+0KywriYQSCOLW6&#10;4EzB+bQZTEE4j6yxtEwK/sjBctHtzDHRtuED3Y8+EyGEXYIKcu+rREqX5mTQDW1FHLhfWxv0AdaZ&#10;1DU2IdyUchRFE2mw4NCQY0XrnNLr8WYUXD72jyb7iU77eGbLx/jrO96udkr1e+3qE4Sn1r/FL/dO&#10;h/kzeP4SDpCLfwAAAP//AwBQSwECLQAUAAYACAAAACEA2+H2y+4AAACFAQAAEwAAAAAAAAAAAAAA&#10;AAAAAAAAW0NvbnRlbnRfVHlwZXNdLnhtbFBLAQItABQABgAIAAAAIQBa9CxbvwAAABUBAAALAAAA&#10;AAAAAAAAAAAAAB8BAABfcmVscy8ucmVsc1BLAQItABQABgAIAAAAIQBsGN43wgAAANsAAAAPAAAA&#10;AAAAAAAAAAAAAAcCAABkcnMvZG93bnJldi54bWxQSwUGAAAAAAMAAwC3AAAA9gIAAAAA&#10;">
            <v:imagedata r:id="rId5" o:title=""/>
          </v:shape>
          <v:shape id="Picture 16" o:spid="_x0000_s2084" type="#_x0000_t75" style="position:absolute;left:2808;top:804;width:406;height: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XIwgAAANsAAAAPAAAAZHJzL2Rvd25yZXYueG1sRE/LagIx&#10;FN0X+g/hFrqriS5UpkYRaenUYqHWhcvL5DoZnNwMk8yjf28WBZeH815tRleLntpQedYwnSgQxIU3&#10;FZcaTr/vL0sQISIbrD2Thj8KsFk/PqwwM37gH+qPsRQphEOGGmyMTSZlKCw5DBPfECfu4luHMcG2&#10;lKbFIYW7Ws6UmkuHFacGiw3tLBXXY+c0+MPb0p7OuVrMP6879fHV7ffmW+vnp3H7CiLSGO/if3du&#10;NMzS+vQl/QC5vgEAAP//AwBQSwECLQAUAAYACAAAACEA2+H2y+4AAACFAQAAEwAAAAAAAAAAAAAA&#10;AAAAAAAAW0NvbnRlbnRfVHlwZXNdLnhtbFBLAQItABQABgAIAAAAIQBa9CxbvwAAABUBAAALAAAA&#10;AAAAAAAAAAAAAB8BAABfcmVscy8ucmVsc1BLAQItABQABgAIAAAAIQBc1eXIwgAAANsAAAAPAAAA&#10;AAAAAAAAAAAAAAcCAABkcnMvZG93bnJldi54bWxQSwUGAAAAAAMAAwC3AAAA9gIAAAAA&#10;">
            <v:imagedata r:id="rId6" o:title=""/>
          </v:shape>
          <v:shape id="Picture 15" o:spid="_x0000_s2085" type="#_x0000_t75" style="position:absolute;left:3260;top:804;width:35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CywQAAANsAAAAPAAAAZHJzL2Rvd25yZXYueG1sRI9Bi8Iw&#10;FITvgv8hPMGbphaUpRpFBMWDittd8fponm2xeSlN1PrvjSB4HGbmG2a2aE0l7tS40rKC0TACQZxZ&#10;XXKu4P9vPfgB4TyyxsoyKXiSg8W825lhou2Df+me+lwECLsEFRTe14mULivIoBvamjh4F9sY9EE2&#10;udQNPgLcVDKOook0WHJYKLCmVUHZNb0ZBTvz5N3xcNjH64s58VnXy9tmrFS/1y6nIDy1/hv+tLda&#10;QTyC95fwA+T8BQAA//8DAFBLAQItABQABgAIAAAAIQDb4fbL7gAAAIUBAAATAAAAAAAAAAAAAAAA&#10;AAAAAABbQ29udGVudF9UeXBlc10ueG1sUEsBAi0AFAAGAAgAAAAhAFr0LFu/AAAAFQEAAAsAAAAA&#10;AAAAAAAAAAAAHwEAAF9yZWxzLy5yZWxzUEsBAi0AFAAGAAgAAAAhAH8ZQLLBAAAA2wAAAA8AAAAA&#10;AAAAAAAAAAAABwIAAGRycy9kb3ducmV2LnhtbFBLBQYAAAAAAwADALcAAAD1AgAAAAA=&#10;">
            <v:imagedata r:id="rId7" o:title=""/>
          </v:shape>
          <w10:wrap anchorx="page" anchory="page"/>
        </v:group>
      </w:pict>
    </w:r>
    <w:r w:rsidRPr="00506A4F">
      <w:rPr>
        <w:rFonts w:ascii="Trebuchet MS"/>
        <w:noProof/>
      </w:rPr>
      <w:pict>
        <v:group id="_x0000_s2086" style="position:absolute;left:0;text-align:left;margin-left:186.05pt;margin-top:40.25pt;width:17.4pt;height:9.9pt;z-index:25166848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<v:shape id="Picture 13" o:spid="_x0000_s2087" type="#_x0000_t75" style="position:absolute;left:3721;top:804;width:17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IfwwAAANsAAAAPAAAAZHJzL2Rvd25yZXYueG1sRE9Na8JA&#10;EL0L/Q/LFLxI3ehBJHUTpEUt9qQN9Tpmp0lodjbsrjH113cLBW/zeJ+zygfTip6cbywrmE0TEMSl&#10;1Q1XCoqPzdMShA/IGlvLpOCHPOTZw2iFqbZXPlB/DJWIIexTVFCH0KVS+rImg35qO+LIfVlnMETo&#10;KqkdXmO4aeU8SRbSYMOxocaOXmoqv48Xo6C7FXu5/uxvruLJ1r4edu/nyUmp8eOwfgYRaAh38b/7&#10;Tcf5c/j7JR4gs18AAAD//wMAUEsBAi0AFAAGAAgAAAAhANvh9svuAAAAhQEAABMAAAAAAAAAAAAA&#10;AAAAAAAAAFtDb250ZW50X1R5cGVzXS54bWxQSwECLQAUAAYACAAAACEAWvQsW78AAAAVAQAACwAA&#10;AAAAAAAAAAAAAAAfAQAAX3JlbHMvLnJlbHNQSwECLQAUAAYACAAAACEAZ/kCH8MAAADbAAAADwAA&#10;AAAAAAAAAAAAAAAHAgAAZHJzL2Rvd25yZXYueG1sUEsFBgAAAAADAAMAtwAAAPcCAAAAAA==&#10;">
            <v:imagedata r:id="rId8" o:title=""/>
          </v:shape>
          <v:shape id="Picture 12" o:spid="_x0000_s2088" type="#_x0000_t75" style="position:absolute;left:3933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5/xAAAANsAAAAPAAAAZHJzL2Rvd25yZXYueG1sRI9Pi8Iw&#10;EMXvgt8hjOBF1lQFka5RVBQ8CdY/59lmbLs2k9JErfvpN4LgbYb3fm/eTOeNKcWdaldYVjDoRyCI&#10;U6sLzhQcD5uvCQjnkTWWlknBkxzMZ+3WFGNtH7yne+IzEULYxagg976KpXRpTgZd31bEQbvY2qAP&#10;a51JXeMjhJtSDqNoLA0WHC7kWNEqp/Sa3EyooXd/7mc9Ga6T03J/6Z0Hv8/tRqlup1l8g/DU+I/5&#10;TW914Ebw+iUMIGf/AAAA//8DAFBLAQItABQABgAIAAAAIQDb4fbL7gAAAIUBAAATAAAAAAAAAAAA&#10;AAAAAAAAAABbQ29udGVudF9UeXBlc10ueG1sUEsBAi0AFAAGAAgAAAAhAFr0LFu/AAAAFQEAAAsA&#10;AAAAAAAAAAAAAAAAHwEAAF9yZWxzLy5yZWxzUEsBAi0AFAAGAAgAAAAhAHFgnn/EAAAA2wAAAA8A&#10;AAAAAAAAAAAAAAAABwIAAGRycy9kb3ducmV2LnhtbFBLBQYAAAAAAwADALcAAAD4AgAAAAA=&#10;">
            <v:imagedata r:id="rId9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493395</wp:posOffset>
          </wp:positionV>
          <wp:extent cx="549275" cy="537845"/>
          <wp:effectExtent l="19050" t="0" r="3175" b="0"/>
          <wp:wrapNone/>
          <wp:docPr id="4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4"/>
      </w:rPr>
      <w:t xml:space="preserve">      </w:t>
    </w:r>
  </w:p>
  <w:p w:rsidR="004E1411" w:rsidRPr="00F7263A" w:rsidRDefault="004E1411" w:rsidP="00A05ECA">
    <w:pPr>
      <w:pStyle w:val="Corpodetext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szCs w:val="24"/>
      </w:rPr>
      <w:t xml:space="preserve">                        </w:t>
    </w:r>
    <w:r w:rsidRPr="00F7263A">
      <w:rPr>
        <w:rFonts w:ascii="Arial" w:hAnsi="Arial" w:cs="Arial"/>
        <w:b/>
        <w:szCs w:val="24"/>
      </w:rPr>
      <w:t xml:space="preserve">   SECRETARIA DE DESENVOLVIMENTO</w:t>
    </w:r>
  </w:p>
  <w:p w:rsidR="004E1411" w:rsidRPr="00F7263A" w:rsidRDefault="004E1411" w:rsidP="00A05ECA">
    <w:pPr>
      <w:pStyle w:val="Corpodetexto"/>
      <w:jc w:val="center"/>
      <w:rPr>
        <w:rFonts w:ascii="Arial" w:hAnsi="Arial" w:cs="Arial"/>
        <w:b/>
        <w:szCs w:val="24"/>
      </w:rPr>
    </w:pPr>
    <w:r w:rsidRPr="00F7263A">
      <w:rPr>
        <w:rFonts w:ascii="Arial" w:hAnsi="Arial" w:cs="Arial"/>
        <w:b/>
        <w:szCs w:val="24"/>
      </w:rPr>
      <w:t xml:space="preserve">                         ECONÔMICO E TURISMO</w:t>
    </w:r>
  </w:p>
  <w:p w:rsidR="004E1411" w:rsidRDefault="004E1411" w:rsidP="00A05ECA">
    <w:pPr>
      <w:pStyle w:val="Corpodetexto"/>
      <w:rPr>
        <w:rFonts w:ascii="Times New Roman"/>
        <w:sz w:val="20"/>
      </w:rPr>
    </w:pPr>
    <w:r w:rsidRPr="00506A4F">
      <w:rPr>
        <w:rFonts w:ascii="Trebuchet MS"/>
        <w:noProof/>
      </w:rPr>
      <w:pict>
        <v:group id="Group 22" o:spid="_x0000_s2051" style="position:absolute;left:0;text-align:left;margin-left:96.75pt;margin-top:54.5pt;width:106.75pt;height:25.45pt;z-index:251661312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FXWhQAAJJoAAAOAAAAZHJzL2Uyb0RvYy54bWzsXV9vIzmOf1/gvoPhxztkUlJV2VXBZBYz&#10;ne7BAbO7A4z3A7gd5w8usb22u9Ozh/vu96NElqVqSSzsAP20L11Jm5Yo/kiKpFjK93/+8voy+7w9&#10;np73u9u5+a6az7a7zf7+efd4O//76sNVN5+dzuvd/fplv9vezn/fnuZ//uE//vT92+Fma/dP+5f7&#10;7XGGQXanm7fD7fzpfD7cXF+fNk/b1/Xpu/1hu8OHD/vj6/qMX4+P1/fH9RtGf325tlW1uH7bH+8P&#10;x/1mezrhf+/8h/Mf3PgPD9vN+W8PD6ftefZyOwdvZ/fv0f37kf69/uH79c3jcX14et4wG+t/gYvX&#10;9fMOkw5D3a3P69mn4/NXQ70+b4770/7h/N1m/3q9f3h43mzdGrAaU41W8/Nx/+ng1vJ48/Z4GMQE&#10;0Y7k9C8Pu/nr51+Ps+f727m189lu/QqM3LQz/A7hvB0eb0Dz8/Hw2+HXo18hfvxlv/mfEz6+Hn9O&#10;vz964tnHt7/s7zHe+tN574Tz5eH4SkNg2bMvDoPfBwy2X86zDf7T1G27tO18tsFnta2taT1Imycg&#10;SV8zfY2P8ampegZw8/Sev27xff/dturpi9frGz+tY5VZo3VB304XkZ7+mEh/e1oftg6pE4lLRFqL&#10;SH+ECBzNzC68WB2dyPQUCjT4hLg8Qe6qKCGThmXSuWWvb0SgeYmsbzafTueft3sHyvrzL6ezN4d7&#10;/OSgvmeNWMF0Hl5fYBn/dTWrZoSA+8cj8ziQGSH7z+vZqpq9zdzkPKiMBT0Lx2q7fnZB8jIWZOfJ&#10;MJYhoqcZQworG2bEqoPB7LJJMwadGAZbNRnGFkLkF9kYm2RsKWTEGBElGYPfCxlrF15sY4n1QkYS&#10;6zKMmZH4bb1IcmZC+RuiSrJmYgSs7bFQMqoRUCaEYIWFpvE0MQYOqxSgMOQLCHlETQyD7Sz0I8Vd&#10;iMPKLHLcxUDkuQuRyHNnYyhqs+iS3NkQipXN2kIMhWkWTRJZG0LhqJLI2hiK2lRprSP/erEHmzMI&#10;+KpQiU1bpS3ChlA4qjR3MRR1ZdLI2hCKlc1ZRR1DgXlh+8OWcHERdQiFo0pyV8dQ2L6BkSX0rg6h&#10;WNU5qyB/HDgA0yxNmrsQCkeV5i6GwnZ9Wu/qEIoVPEDaZusYCtNUGC4luxAKR5XkromhsF2Xll0T&#10;QrFqclbRxFCY2i6T3DUhFI4qzV0Mhe0NjCyBbBNCsWpyVtHEUBjb1mnuQigcVZq7GArbLzFcirsQ&#10;ilWTs4o2hsIgSE5y14ZQOKokd20MRV3RYhPctSEUqzZnFW0MhTFdhrsQCkeV5i6GooZnTHMXQrFq&#10;c1bRxlBAKul9tg2hcFRJ7hYxFLVt4QISsluEUKwQKKRtdhFDkZXdIoQiL7tFDAVkl+EuhGKF/SnD&#10;XQyFMRlvvAihcFRp2cVQ1FVmJ1uEUKywGae5W8ZQwNWl94plCIWjSnK3jKGAv0uHncsQitUyZxXL&#10;GApjYN0pb7wMoXBUae5iKGxn0lHAMoRitcxZxTKGwliKsRN7xTKEwlEluetiKOyyT+tdF0Kxgp9I&#10;I9vFUJh6mfYoXQiFo0pzF0Nhu0ym04VQrLqcVXQxFAA2jWwXQuGo0tzFUCBwx8aY8CjIAYP4DnOm&#10;ZYf0OYpRWgpmE8j2IRSGqJLc9TEU2b2iD6FYIfnIcBdDYVoKeVLchVA4qjR3MRS1semspw+hWPU5&#10;q+hjKLJ5RR9Ckc8rEKlHWNSG0uIEtKYKwVhRhJ8Wn6liOIBbOgI1VYiHI0sK0FQxILUlN5VkMUQE&#10;LOasw1QxJqbNpNymCkFxZBkWY1SaKpOeQY9E3JR4G4S/GSmOc++mSceiJk6+iSzN4ij7bqpMVGBG&#10;6Xc+/x4n4HWXYzHExRBZhsUYlgZ11jTQJoRlZfJJuIlxMXWTziSNCXFxZGkWx3l4b9Ke0MSJOIK1&#10;HNBU/wwTNqSnSXeDuooQUgGIyDIsjsylazMWHWfj2DmzLMa4GLtM78T4IGSRyDIsxrDUXZ2OFEyc&#10;kptsTg5xyMy+iGbJyyactomzciJLszhKy+tukXbbJs7LkQ3mpDjOzA127zSLkbkQWYbFGJa6B4JJ&#10;vxgn5yabncM0Yynm0iRTR+ZCZGkWRwl63XfpoAtJgMzs/GI2RTfjHD2XK5k4SSeyDIuxuTRVTopx&#10;mm6yeTqSQVmL10VYbhroJjIXIsuwGMMCoDPm0oSwrCicz+wu42y9omA4ZS5xuk5kaRbH+XrWouOE&#10;3WQzdvNVyp4pKJg2NheQZViMYamXi4xfbENYVghMslKMccHOiRGTUgxxcWRpFseZ+zKTBZg4dTfZ&#10;3N2Mk3ebKaWaOHsnsgyLsbnUS1pzKhhbhLCgTp7dXRYxLthE0tUPE6fwRJZhMYalXi4zfjFO4qmk&#10;njGXcRpf036VAjrO44kszeIokc9vgHEmb7KpvBnn8vUiI8U4mSeyDIsxLHXXZyKdOJ032XzejBP6&#10;us/4xTijJ7I0i6OUvu7bDItxTk/bVQbocVbf2EykE6f1RJZhcWQu/SLHYmwu2czefJXaQyeSujjK&#10;7UGWYXFkLr3N7NFxdm+y6b35Kr/PVPnNKMEHWZrFcYbf5YCOU3yTzfFNH+OC45mMLvYhLo4sw+LI&#10;XJaZ0pyJ83yTTfTNONPPndGZONUnsiSLqMhHcQk2wHQYgY4QIaRgjCr5aXPBLiGEPtJpF2kp2nGq&#10;n7FoO071u8yRia1CWMBibndB3DdiMZOk2lGqn0tSbTUyl26ZrkbYONXH93JSHKf6uYKTjVN9IksD&#10;PUr14RczLMapvs2m+nac6rd0dJ/YAKlr5lIBRFEs43Ts6LQ9G3XbONXH97JSjHFBWAhPm2QxCsaI&#10;LC3FUaqPgkk60rFxqm+zqT6STREOm0uVjhdtnOqj/eTCIvqKHqVPZv0krTObLzvuncFPszU1wVWu&#10;9emwP1Hv0goWjc6lVU29FhgCVNRokyEGhkS8nEQMaRIxdHPK0KRxjtx1faicEPqOXHqqyowTEkQO&#10;+U1hhgogjnzaSqkYQeQoIUwZnQoDjnzaUilJd+TTlkoJM5EjzZ3CDCWvjnzaUimRJHKkf1NGp6TO&#10;kU9bKiVYjnzaUinZIXKkKFOYocTDkU9bKiUBRI7QfcroFJA78mlLpeDYkU9bKgWqRI7wcgozdBrk&#10;yKctlQI4IkfYNWV0CqYc+bSlUmDjyKct1R0oED2dA0xhBye7fgKqyk/7Aq+XauSTvjB4J9/8qbun&#10;wT+hfjxpBvFQVM2d9gVZNGqr074gi57oplwB0+HgO/H0RYunoirgJJbEV1FNbtoXZNGokE37gix6&#10;osMy4rGoejRpBvFZiGmmfUG8FlVWJs0gfovqHNO+IIue6LqM+C6DGsCkGcR7GWTkk74g/stMdGBG&#10;PJhBtjptBln0RCeG2hR7DWRyk2YQP0Z51ZQvuHSJDIiynGlfYPWmnGPaF3jRlAFM+oI4Mu5iV23a&#10;hdluDRMdmQt63RdiR+Zn4lj0iNcgxi9AHOczvADxkZaxvjmszxTCyo+zN7wO4Brpn27n1HRNH7zu&#10;P29Xe0dyplC25tikGYR3oXjZhZQM5IVQPpbnwQ3IZMjCvGjlU3l6KuTOWO4komZQHBlCnn4oNCi4&#10;wVS6r1Yq41xW7EfsqJwB9i4jXijkO0xJZw5EiRy/tFz07ji62r+OAVhlHHn68ZZ05EeCwaFHabwl&#10;pddOgM0kOm3elo53MJ5Gt+AYfyp/2nhT17Ggwrtbb3G5bYesVSerefe54CsoyNOj0fCmo9G1jIam&#10;BcuG9UrRliVHltq8X+up8H/RV78SnKP6qS8+8kIiX2JS0DohXkiFQJ4jwnpw1EIgTya0nLtNJ0T5&#10;vaT+aPrxkT0q/Qoh1ZdIsVHzLI7oSpggRJeEQkhlckdYNlG0UbBfQv2oPDUdH9KIQ5gs8pPnIHDW&#10;H/RhlEekRg03okZItckphFUnU8u2L7zJk3lEqw6PWPaISD+8mqG5p7yYio7RwWOt7APolPI81v59&#10;sqyTRaok2lPmsadSMM2MA6uSvHt2OzU6j4t0dBJD4ynevacDMqKDJRbHo1NGolP0AQc5nk4x1J7D&#10;eDtEjwKuPD3IPR1jY147RMryuTyFzq/D4vC5uA4ZD6lQmc6vl6y/TOfXS9XqIh3Lj05YinSMBw7j&#10;FDqP7yVHEXnIk+Ui2xQMvzgv6x81kpToBoVGR49CyCaCfnKFkI0Ord0KIevMpewga5XnyDHgHKa8&#10;FvY0iMGKdFLwGBIXmU+ePC8tlZRVwRhtBExX1i2D5k8/nsYfZ3vUElpeCEeblzqMrECevBJ3YIGV&#10;YGcpj2glitTUwVL7D404VBJkSnnK1C3OfYgQLRXFxdRU5idpK9sE3rjzdNp4vEGpAQHvyuCzyJ+V&#10;0E+ZF28sO/78e775rcQdiJFglPW603rQlR0cvQzgpy2vQnRaWQT6i6aMVnGgoiyhou4zWmp5U4Jd&#10;+rgHmlCCoqdTaAw31NVE5eTpVa+nHhCQIXQujsYxlLYDM6yKOvW8BCVo7OkImCSiiKSj3gGiQxxc&#10;WkRHzSREN1TRRBby9DLpqHWH6NACUhyPGqBAd6mkyDjy5PHYuq3iLzrqDaPxlP28k/FglFP4q5V9&#10;WtaLBqDyeNifib9a44/xQCtTcTzBF32WZTpWlwb169J6e9a+ZigNCw7yZJ3neKgZyq/yuTxHtoGe&#10;r+K8bGqNoi+D6TZIQEsD4l0Ar1kNqj1lQvEtaEUoE7Kvoly6SCi+r0VmVyak3mRog07Ip3n61PTG&#10;oBtRcZVSGkYbjMIja6KW6dObnW7qRttYXW8BeGy0eEeChAY146IcLZ83qNpDboHEg3eklRGpR5EI&#10;h1q+6LU8vX6jd9ELvFEMGo3tsksoalZTjw1NrbhiNLb7XKNRKnYg5MVoIbWUYJrhRhNZrTx51UL4&#10;dQHmUrPxpKjucso7iPxCEo8KUk4WEQGV8AYhb8xKUIj+Fk5nlS0chOyXh2q48CZPWY6UdRTbRiTs&#10;R8Rr1spiqG0IeGsprXXvWRGh4iPRh8RJKE66i3KsqKmRRlRiZsDMYRoqIuUR2f9YJRhC/xZv1EpC&#10;jcCAIwRAWZ6azYGabkqEaLPjwHk4WxGM5cla3nOngJakG7RbeTkqVVNU8Dwh9QSWeaTLhYAMNUyW&#10;CSVd1nxkz2pGjr88InYEN/VwKilikSeLB/3BnlBzfR21VNJihsNdGUmew4hMCPsu8jhMrSU/PfUX&#10;0tRQjuKIPVdh8YKeQijpo0rnpaMVCXo+19DiGaloKYUvtJd6U1XpOBJFoacsGK70K5s1dn9vVfA9&#10;pfFwduoRUSwAnaasCxi3PGDtHa2GHFwOEyrFCbSa8tSwrfLUvKcrssbuwnFe2erh4T2HqvNkTJQI&#10;4eK2NUykQlaOs+CLPcZllaH75ZzRlaUHP8xiLgp5cK7lxAqu1ctYI2O1KisV3K5fQjlrwavToqTl&#10;NXTcJqFoHlr9eSMpA4YmCj+vEtbgTUIOvsp7J5o3PB3On0sKbzqWnhIvmI7bpPDWS3k8FjMKqmU6&#10;duNKlov3PDxsWrkD7S28EQ9NVrIVyZO3pKVscqhDFlkcRlTqOxceVeHI3oUXQIpTd7K1q+KRupdW&#10;Mu+ocZkCQ6VCBsXh6EzVRHqBlEZEWl5ejNQX8SwTSqipFVQ7PhuxWi7XSWCoHKYNZo830so89nzs&#10;jrvlFEKOKrQkAM1N3lJxI4cyoshRU4qeGxfUo2/cF+UgrNUQic9HcPOFwiMbl3Y6iODCB1OUd5aU&#10;AlGDV9xaqV+BkEfEtlEecUhKtakl0UUApozITlnRnmG7rRXtwWJ83ID3PpSpORDRWgggcC5r4Fle&#10;jFQrVKzpNTY4gEYrQvT01qAjLE+NSJd5VHJ2RBBeKfSpudFVq5LiNTMZUdmoxQGoFZWOc/ZGq8d1&#10;ckKvYI1YgmMEdfvgg4laOXJALd87gEbfCzmcUKrD2AuFUMG6k/q1UkceIpRGS3M7ThuaodNVdn55&#10;SlLKaUOjBilycKelchLlNUquhBZZ1nAlWcKGxAmGdpLbc3Kvln17Ll/hrsuiA4ApeB5b5YQEAbrX&#10;HrXYLb0gOiFvSDohkldyKRrhsM9oi4HHlcWUtzj4cPZmCoRIOtmlKBUfFKO8XWv6iOzPb3GNus9w&#10;OtkoFR8UFlkf1QItV1MapY0IVVJejLZfo5/O7wpD97GYqTy9uSLXZpei7AogZPEoZUBUm71xaWds&#10;l/q14ilAKBFAHCrgEJ8apN0Le0OnNP4zvD37tH95vv/w/PJCDdKn4+PHdy/H2ec13TqPxrb+PVtr&#10;RPbi3v3b7elrspvT13FzNzdj0x3e7hb5/+0hwOon2199WHTLq+ZD016h2au7qkz/U7+omr65+/B/&#10;1Kdtmpun5/v77e6X591WbrQ3zbTrzflufX8XvbvTnlrBsVG3rgU84n60SFzQKClERIYr7Hf3WN36&#10;5mm7vn/PP5/Xzy/+5+uYYydkLFueThC4ut3fg+7vbf+4v/8dd6If9/42f/z1AfzwtD/+cz57w03+&#10;t/PTPz6tj9v57OW/d7jXHde90qHj2f3S4HJ5/HIMP/kYfrLebTDU7fw8x+ub9OO7s/9zAZ8Ox+fH&#10;J8xknCx2e7rT/eGZrkx3/Hmu+BdcLf+t7piHzvpr+x3gQAoMkbxwDf273a9H/m3SLfI1Lox25oxL&#10;XxyYl1vkazpqoCv5BWS5y/9w9FfIz+iH2/kLtM7JR66TJ+NhElKCQdupkZ2Ua+FifvooUpuRduVM&#10;SNcuTEODJ22q6t9377vmqrGL91dNdXd39eOHd83V4gNezLmr7969uzOxTZGl/nGbiuQQ6L93HxDY&#10;JP0XvfuGqoZNIVQ1l3n9YVWrfVn1W6iaoT7Msqp9uPupH+q3kUb+W9XoD2Z8K6+GrDRUNZfP/WFV&#10;M76Q+i1UbZJX+3Ex9PH+W9X8/hl5NfcnW/CHb1wwwH+kh/6yTvi723Avf0roh/8XAAAA//8DAFBL&#10;AwQUAAYACAAAACEA01iT+98AAAALAQAADwAAAGRycy9kb3ducmV2LnhtbExPQU7DMBC8I/EHa5G4&#10;UTuUQBPiVFUFnKpKtEgVt22yTaLGdhS7Sfp7lhPcZnZGszPZcjKtGKj3jbMaopkCQbZwZWMrDV/7&#10;94cFCB/Qltg6Sxqu5GGZ395kmJZutJ807EIlOMT6FDXUIXSplL6oyaCfuY4sayfXGwxM+0qWPY4c&#10;blr5qNSzNNhY/lBjR+uaivPuYjR8jDiu5tHbsDmf1tfvfbw9bCLS+v5uWr2CCDSFPzP81ufqkHOn&#10;o7vY0ouWeTKP2cpAJTyKHU/qhcGRL3GSgMwz+X9D/gMAAP//AwBQSwECLQAUAAYACAAAACEAtoM4&#10;kv4AAADhAQAAEwAAAAAAAAAAAAAAAAAAAAAAW0NvbnRlbnRfVHlwZXNdLnhtbFBLAQItABQABgAI&#10;AAAAIQA4/SH/1gAAAJQBAAALAAAAAAAAAAAAAAAAAC8BAABfcmVscy8ucmVsc1BLAQItABQABgAI&#10;AAAAIQC7dEFXWhQAAJJoAAAOAAAAAAAAAAAAAAAAAC4CAABkcnMvZTJvRG9jLnhtbFBLAQItABQA&#10;BgAIAAAAIQDTWJP73wAAAAsBAAAPAAAAAAAAAAAAAAAAALQWAABkcnMvZG93bnJldi54bWxQSwUG&#10;AAAAAAQABADzAAAAwBcAAAAA&#10;">
          <v:shape id="AutoShape 26" o:spid="_x0000_s2052" style="position:absolute;left:1934;top:1089;width:2135;height:509;visibility:visible" coordsize="2135,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KwgAAANsAAAAPAAAAZHJzL2Rvd25yZXYueG1sRI/NasJA&#10;FIX3Bd9huIK7OmMiVaKjiNDiopuoD3DJXJNo5k7IjCb69J1CocvD+fk46+1gG/GgzteONcymCgRx&#10;4UzNpYbz6fN9CcIHZIONY9LwJA/bzehtjZlxPef0OIZSxBH2GWqoQmgzKX1RkUU/dS1x9C6usxii&#10;7EppOuzjuG1kotSHtFhzJFTY0r6i4na828jN85NazNX36yuZX2eFTfvynmo9GQ+7FYhAQ/gP/7UP&#10;RkOSwu+X+APk5gcAAP//AwBQSwECLQAUAAYACAAAACEA2+H2y+4AAACFAQAAEwAAAAAAAAAAAAAA&#10;AAAAAAAAW0NvbnRlbnRfVHlwZXNdLnhtbFBLAQItABQABgAIAAAAIQBa9CxbvwAAABUBAAALAAAA&#10;AAAAAAAAAAAAAB8BAABfcmVscy8ucmVsc1BLAQItABQABgAIAAAAIQBcUuEKwgAAANsAAAAPAAAA&#10;AAAAAAAAAAAAAAcCAABkcnMvZG93bnJldi54bWxQSwUGAAAAAAMAAwC3AAAA9gIAAAAA&#10;" adj="0,,0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<v:stroke joinstyle="round"/>
            <v:formulas/>
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</v:shape>
          <v:line id="Line 25" o:spid="_x0000_s2053" style="position:absolute;visibility:visible" from="3310,1540" to="368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l9wgAAANsAAAAPAAAAZHJzL2Rvd25yZXYueG1sRI9BawIx&#10;FITvQv9DeAVvmnQRK6tR2oK2By/d1ftj89wNbl6WTdTtv28EweMwM98wq83gWnGlPljPGt6mCgRx&#10;5Y3lWsOh3E4WIEJENth6Jg1/FGCzfhmtMDf+xr90LWItEoRDjhqaGLtcylA15DBMfUecvJPvHcYk&#10;+1qaHm8J7lqZKTWXDi2nhQY7+mqoOhcXp6Hcfdru/TvUcV7aYX+06pKpg9bj1+FjCSLSEJ/hR/vH&#10;aMhmcP+SfoBc/wMAAP//AwBQSwECLQAUAAYACAAAACEA2+H2y+4AAACFAQAAEwAAAAAAAAAAAAAA&#10;AAAAAAAAW0NvbnRlbnRfVHlwZXNdLnhtbFBLAQItABQABgAIAAAAIQBa9CxbvwAAABUBAAALAAAA&#10;AAAAAAAAAAAAAB8BAABfcmVscy8ucmVsc1BLAQItABQABgAIAAAAIQBK7Kl9wgAAANsAAAAPAAAA&#10;AAAAAAAAAAAAAAcCAABkcnMvZG93bnJldi54bWxQSwUGAAAAAAMAAwC3AAAA9gIAAAAA&#10;" strokecolor="#00689e" strokeweight="1.72297mm"/>
          <v:line id="Line 24" o:spid="_x0000_s2054" style="position:absolute;visibility:visible" from="3310,1344" to="368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mzxQAAANsAAAAPAAAAZHJzL2Rvd25yZXYueG1sRI9BSwMx&#10;FITvgv8hPKEXaRMXFLttWkRaUAsFt6XQ23Pz3CxuXsImtuu/bwTB4zAz3zDz5eA6caI+tp413E0U&#10;COLam5YbDfvdevwIIiZkg51n0vBDEZaL66s5lsaf+Z1OVWpEhnAsUYNNKZRSxtqSwzjxgTh7n753&#10;mLLsG2l6PGe462Sh1IN02HJesBjo2VL9VX07DXK6ouNHXakQlF1t33aH29dNofXoZniagUg0pP/w&#10;X/vFaCju4fdL/gFycQEAAP//AwBQSwECLQAUAAYACAAAACEA2+H2y+4AAACFAQAAEwAAAAAAAAAA&#10;AAAAAAAAAAAAW0NvbnRlbnRfVHlwZXNdLnhtbFBLAQItABQABgAIAAAAIQBa9CxbvwAAABUBAAAL&#10;AAAAAAAAAAAAAAAAAB8BAABfcmVscy8ucmVsc1BLAQItABQABgAIAAAAIQBbh+mzxQAAANsAAAAP&#10;AAAAAAAAAAAAAAAAAAcCAABkcnMvZG93bnJldi54bWxQSwUGAAAAAAMAAwC3AAAA+QIAAAAA&#10;" strokecolor="#fdb933" strokeweight="1.69933mm"/>
          <v:line id="Line 23" o:spid="_x0000_s2055" style="position:absolute;visibility:visible" from="3310,1149" to="368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JOwwAAANsAAAAPAAAAZHJzL2Rvd25yZXYueG1sRI/BasMw&#10;EETvhfyD2EJvtVwfTO1ECcGhkEMIbZwP2Fhby9RaGUu13b+PCoUeh5l5w2x2i+3FRKPvHCt4SVIQ&#10;xI3THbcKrvXb8ysIH5A19o5JwQ952G1XDxsstZv5g6ZLaEWEsC9RgQlhKKX0jSGLPnEDcfQ+3Wgx&#10;RDm2Uo84R7jtZZamubTYcVwwOFBlqPm6fFsFUzXRDXtbz+/FyZ/zbH8wxazU0+OyX4MItIT/8F/7&#10;qBVkOfx+iT9Abu8AAAD//wMAUEsBAi0AFAAGAAgAAAAhANvh9svuAAAAhQEAABMAAAAAAAAAAAAA&#10;AAAAAAAAAFtDb250ZW50X1R5cGVzXS54bWxQSwECLQAUAAYACAAAACEAWvQsW78AAAAVAQAACwAA&#10;AAAAAAAAAAAAAAAfAQAAX3JlbHMvLnJlbHNQSwECLQAUAAYACAAAACEAxb1STsMAAADbAAAADwAA&#10;AAAAAAAAAAAAAAAHAgAAZHJzL2Rvd25yZXYueG1sUEsFBgAAAAADAAMAtwAAAPcCAAAAAA==&#10;" strokecolor="#00a650" strokeweight="1.72297mm"/>
          <w10:wrap anchorx="page" anchory="page"/>
        </v:group>
      </w:pict>
    </w:r>
    <w:r w:rsidRPr="00506A4F">
      <w:rPr>
        <w:rFonts w:ascii="Trebuchet MS"/>
        <w:noProof/>
      </w:rPr>
      <w:pict>
        <v:group id="Group 14" o:spid="_x0000_s2056" style="position:absolute;left:0;text-align:left;margin-left:96.75pt;margin-top:40.25pt;width:84.25pt;height:10.15pt;z-index:251662336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<v:shape id="Picture 21" o:spid="_x0000_s2057" type="#_x0000_t75" style="position:absolute;left:1934;top:804;width:13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4rLwAAAANsAAAAPAAAAZHJzL2Rvd25yZXYueG1sRE/bisIw&#10;EH0X/Icwwr5pqotSukZZZRfFB6/7AUMzvazNpDRR698bQfBtDuc603lrKnGlxpWWFQwHEQji1OqS&#10;cwV/p99+DMJ5ZI2VZVJwJwfzWbczxUTbGx/oevS5CCHsElRQeF8nUrq0IINuYGviwGW2MegDbHKp&#10;G7yFcFPJURRNpMGSQ0OBNS0LSs/Hi1Gw2bpsEfH5x37Gcba9r/53ezop9dFrv79AeGr9W/xyr3WY&#10;P4bnL+EAOXsAAAD//wMAUEsBAi0AFAAGAAgAAAAhANvh9svuAAAAhQEAABMAAAAAAAAAAAAAAAAA&#10;AAAAAFtDb250ZW50X1R5cGVzXS54bWxQSwECLQAUAAYACAAAACEAWvQsW78AAAAVAQAACwAAAAAA&#10;AAAAAAAAAAAfAQAAX3JlbHMvLnJlbHNQSwECLQAUAAYACAAAACEAL++Ky8AAAADbAAAADwAAAAAA&#10;AAAAAAAAAAAHAgAAZHJzL2Rvd25yZXYueG1sUEsFBgAAAAADAAMAtwAAAPQCAAAAAA==&#10;">
            <v:imagedata r:id="rId1" o:title=""/>
          </v:shape>
          <v:shape id="Picture 20" o:spid="_x0000_s2058" type="#_x0000_t75" style="position:absolute;left:2110;top:804;width:14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dHwwAAANsAAAAPAAAAZHJzL2Rvd25yZXYueG1sRE9Na8JA&#10;EL0X/A/LCL3VTa2IRFdRsaXSS03ag7chO2ZDs7MhuzXRX+8Khd7m8T5nseptLc7U+sqxgudRAoK4&#10;cLriUsFX/vo0A+EDssbaMSm4kIfVcvCwwFS7jg90zkIpYgj7FBWYEJpUSl8YsuhHriGO3Mm1FkOE&#10;bSl1i10Mt7UcJ8lUWqw4NhhsaGuo+Ml+rYKX7tugPq43u8nnXl/f8uzjmGRKPQ779RxEoD78i//c&#10;7zrOn8L9l3iAXN4AAAD//wMAUEsBAi0AFAAGAAgAAAAhANvh9svuAAAAhQEAABMAAAAAAAAAAAAA&#10;AAAAAAAAAFtDb250ZW50X1R5cGVzXS54bWxQSwECLQAUAAYACAAAACEAWvQsW78AAAAVAQAACwAA&#10;AAAAAAAAAAAAAAAfAQAAX3JlbHMvLnJlbHNQSwECLQAUAAYACAAAACEAwqEHR8MAAADbAAAADwAA&#10;AAAAAAAAAAAAAAAHAgAAZHJzL2Rvd25yZXYueG1sUEsFBgAAAAADAAMAtwAAAPcCAAAAAA==&#10;">
            <v:imagedata r:id="rId2" o:title=""/>
          </v:shape>
          <v:shape id="Picture 19" o:spid="_x0000_s2059" type="#_x0000_t75" style="position:absolute;left:2291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/wQAAANsAAAAPAAAAZHJzL2Rvd25yZXYueG1sRE/NSsNA&#10;EL4LfYdlBC+l3ehBS+y2SFVQCISmfYAhO02C2ZmQnbbx7V1B8DYf3++st1PozYXG2Ak7uF9mYIhr&#10;8R03Do6H98UKTFRkj70wOfimCNvN7GaNuZcr7+lSaWNSCMccHbSqQ25trFsKGJcyECfuJGNATXBs&#10;rB/xmsJDbx+y7NEG7Dg1tDjQrqX6qzoHB+dVWWXz1/nxpEVZypsUn6KFc3e308szGKVJ/8V/7g+f&#10;5j/B7y/pALv5AQAA//8DAFBLAQItABQABgAIAAAAIQDb4fbL7gAAAIUBAAATAAAAAAAAAAAAAAAA&#10;AAAAAABbQ29udGVudF9UeXBlc10ueG1sUEsBAi0AFAAGAAgAAAAhAFr0LFu/AAAAFQEAAAsAAAAA&#10;AAAAAAAAAAAAHwEAAF9yZWxzLy5yZWxzUEsBAi0AFAAGAAgAAAAhAB4hhT/BAAAA2wAAAA8AAAAA&#10;AAAAAAAAAAAABwIAAGRycy9kb3ducmV2LnhtbFBLBQYAAAAAAwADALcAAAD1AgAAAAA=&#10;">
            <v:imagedata r:id="rId3" o:title=""/>
          </v:shape>
          <v:shape id="Picture 18" o:spid="_x0000_s2060" type="#_x0000_t75" style="position:absolute;left:2467;top:804;width:128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74ZwgAAANsAAAAPAAAAZHJzL2Rvd25yZXYueG1sRI9Na8JA&#10;EIbvBf/DMoK3ulHQSnQVEaTFS6kfB29DdkyC2dmwu5r47zuHQm8zzPvxzGrTu0Y9KcTas4HJOANF&#10;XHhbc2ngfNq/L0DFhGyx8UwGXhRhsx68rTC3vuMfeh5TqSSEY44GqpTaXOtYVOQwjn1LLLebDw6T&#10;rKHUNmAn4a7R0yyba4c1S0OFLe0qKu7Hh5NeGy738+fVfcwQ7Xy7+z5MO23MaNhvl6AS9elf/Of+&#10;soIvsPKLDKDXvwAAAP//AwBQSwECLQAUAAYACAAAACEA2+H2y+4AAACFAQAAEwAAAAAAAAAAAAAA&#10;AAAAAAAAW0NvbnRlbnRfVHlwZXNdLnhtbFBLAQItABQABgAIAAAAIQBa9CxbvwAAABUBAAALAAAA&#10;AAAAAAAAAAAAAB8BAABfcmVscy8ucmVsc1BLAQItABQABgAIAAAAIQC9174ZwgAAANsAAAAPAAAA&#10;AAAAAAAAAAAAAAcCAABkcnMvZG93bnJldi54bWxQSwUGAAAAAAMAAwC3AAAA9gIAAAAA&#10;">
            <v:imagedata r:id="rId4" o:title=""/>
          </v:shape>
          <v:shape id="Picture 17" o:spid="_x0000_s2061" type="#_x0000_t75" style="position:absolute;left:2632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43wgAAANsAAAAPAAAAZHJzL2Rvd25yZXYueG1sRE9Li8Iw&#10;EL4L/ocwgjdNq4to1ygi6Io3H+DubWhm22IzKU20XX/9RhC8zcf3nPmyNaW4U+0KywriYQSCOLW6&#10;4EzB+bQZTEE4j6yxtEwK/sjBctHtzDHRtuED3Y8+EyGEXYIKcu+rREqX5mTQDW1FHLhfWxv0AdaZ&#10;1DU2IdyUchRFE2mw4NCQY0XrnNLr8WYUXD72jyb7iU77eGbLx/jrO96udkr1e+3qE4Sn1r/FL/dO&#10;h/kzeP4SDpCLfwAAAP//AwBQSwECLQAUAAYACAAAACEA2+H2y+4AAACFAQAAEwAAAAAAAAAAAAAA&#10;AAAAAAAAW0NvbnRlbnRfVHlwZXNdLnhtbFBLAQItABQABgAIAAAAIQBa9CxbvwAAABUBAAALAAAA&#10;AAAAAAAAAAAAAB8BAABfcmVscy8ucmVsc1BLAQItABQABgAIAAAAIQBsGN43wgAAANsAAAAPAAAA&#10;AAAAAAAAAAAAAAcCAABkcnMvZG93bnJldi54bWxQSwUGAAAAAAMAAwC3AAAA9gIAAAAA&#10;">
            <v:imagedata r:id="rId5" o:title=""/>
          </v:shape>
          <v:shape id="Picture 16" o:spid="_x0000_s2062" type="#_x0000_t75" style="position:absolute;left:2808;top:804;width:406;height: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XIwgAAANsAAAAPAAAAZHJzL2Rvd25yZXYueG1sRE/LagIx&#10;FN0X+g/hFrqriS5UpkYRaenUYqHWhcvL5DoZnNwMk8yjf28WBZeH815tRleLntpQedYwnSgQxIU3&#10;FZcaTr/vL0sQISIbrD2Thj8KsFk/PqwwM37gH+qPsRQphEOGGmyMTSZlKCw5DBPfECfu4luHMcG2&#10;lKbFIYW7Ws6UmkuHFacGiw3tLBXXY+c0+MPb0p7OuVrMP6879fHV7ffmW+vnp3H7CiLSGO/if3du&#10;NMzS+vQl/QC5vgEAAP//AwBQSwECLQAUAAYACAAAACEA2+H2y+4AAACFAQAAEwAAAAAAAAAAAAAA&#10;AAAAAAAAW0NvbnRlbnRfVHlwZXNdLnhtbFBLAQItABQABgAIAAAAIQBa9CxbvwAAABUBAAALAAAA&#10;AAAAAAAAAAAAAB8BAABfcmVscy8ucmVsc1BLAQItABQABgAIAAAAIQBc1eXIwgAAANsAAAAPAAAA&#10;AAAAAAAAAAAAAAcCAABkcnMvZG93bnJldi54bWxQSwUGAAAAAAMAAwC3AAAA9gIAAAAA&#10;">
            <v:imagedata r:id="rId6" o:title=""/>
          </v:shape>
          <v:shape id="Picture 15" o:spid="_x0000_s2063" type="#_x0000_t75" style="position:absolute;left:3260;top:804;width:35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CywQAAANsAAAAPAAAAZHJzL2Rvd25yZXYueG1sRI9Bi8Iw&#10;FITvgv8hPMGbphaUpRpFBMWDittd8fponm2xeSlN1PrvjSB4HGbmG2a2aE0l7tS40rKC0TACQZxZ&#10;XXKu4P9vPfgB4TyyxsoyKXiSg8W825lhou2Df+me+lwECLsEFRTe14mULivIoBvamjh4F9sY9EE2&#10;udQNPgLcVDKOook0WHJYKLCmVUHZNb0ZBTvz5N3xcNjH64s58VnXy9tmrFS/1y6nIDy1/hv+tLda&#10;QTyC95fwA+T8BQAA//8DAFBLAQItABQABgAIAAAAIQDb4fbL7gAAAIUBAAATAAAAAAAAAAAAAAAA&#10;AAAAAABbQ29udGVudF9UeXBlc10ueG1sUEsBAi0AFAAGAAgAAAAhAFr0LFu/AAAAFQEAAAsAAAAA&#10;AAAAAAAAAAAAHwEAAF9yZWxzLy5yZWxzUEsBAi0AFAAGAAgAAAAhAH8ZQLLBAAAA2wAAAA8AAAAA&#10;AAAAAAAAAAAABwIAAGRycy9kb3ducmV2LnhtbFBLBQYAAAAAAwADALcAAAD1AgAAAAA=&#10;">
            <v:imagedata r:id="rId7" o:title=""/>
          </v:shape>
          <w10:wrap anchorx="page" anchory="page"/>
        </v:group>
      </w:pict>
    </w:r>
    <w:r w:rsidRPr="00506A4F">
      <w:rPr>
        <w:rFonts w:ascii="Trebuchet MS"/>
        <w:noProof/>
      </w:rPr>
      <w:pict>
        <v:group id="Group 11" o:spid="_x0000_s2064" style="position:absolute;left:0;text-align:left;margin-left:186.05pt;margin-top:40.25pt;width:17.4pt;height:9.9pt;z-index:25166336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<v:shape id="Picture 13" o:spid="_x0000_s2065" type="#_x0000_t75" style="position:absolute;left:3721;top:804;width:17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IfwwAAANsAAAAPAAAAZHJzL2Rvd25yZXYueG1sRE9Na8JA&#10;EL0L/Q/LFLxI3ehBJHUTpEUt9qQN9Tpmp0lodjbsrjH113cLBW/zeJ+zygfTip6cbywrmE0TEMSl&#10;1Q1XCoqPzdMShA/IGlvLpOCHPOTZw2iFqbZXPlB/DJWIIexTVFCH0KVS+rImg35qO+LIfVlnMETo&#10;KqkdXmO4aeU8SRbSYMOxocaOXmoqv48Xo6C7FXu5/uxvruLJ1r4edu/nyUmp8eOwfgYRaAh38b/7&#10;Tcf5c/j7JR4gs18AAAD//wMAUEsBAi0AFAAGAAgAAAAhANvh9svuAAAAhQEAABMAAAAAAAAAAAAA&#10;AAAAAAAAAFtDb250ZW50X1R5cGVzXS54bWxQSwECLQAUAAYACAAAACEAWvQsW78AAAAVAQAACwAA&#10;AAAAAAAAAAAAAAAfAQAAX3JlbHMvLnJlbHNQSwECLQAUAAYACAAAACEAZ/kCH8MAAADbAAAADwAA&#10;AAAAAAAAAAAAAAAHAgAAZHJzL2Rvd25yZXYueG1sUEsFBgAAAAADAAMAtwAAAPcCAAAAAA==&#10;">
            <v:imagedata r:id="rId8" o:title=""/>
          </v:shape>
          <v:shape id="Picture 12" o:spid="_x0000_s2066" type="#_x0000_t75" style="position:absolute;left:3933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5/xAAAANsAAAAPAAAAZHJzL2Rvd25yZXYueG1sRI9Pi8Iw&#10;EMXvgt8hjOBF1lQFka5RVBQ8CdY/59lmbLs2k9JErfvpN4LgbYb3fm/eTOeNKcWdaldYVjDoRyCI&#10;U6sLzhQcD5uvCQjnkTWWlknBkxzMZ+3WFGNtH7yne+IzEULYxagg976KpXRpTgZd31bEQbvY2qAP&#10;a51JXeMjhJtSDqNoLA0WHC7kWNEqp/Sa3EyooXd/7mc9Ga6T03J/6Z0Hv8/tRqlup1l8g/DU+I/5&#10;TW914Ebw+iUMIGf/AAAA//8DAFBLAQItABQABgAIAAAAIQDb4fbL7gAAAIUBAAATAAAAAAAAAAAA&#10;AAAAAAAAAABbQ29udGVudF9UeXBlc10ueG1sUEsBAi0AFAAGAAgAAAAhAFr0LFu/AAAAFQEAAAsA&#10;AAAAAAAAAAAAAAAAHwEAAF9yZWxzLy5yZWxzUEsBAi0AFAAGAAgAAAAhAHFgnn/EAAAA2wAAAA8A&#10;AAAAAAAAAAAAAAAABwIAAGRycy9kb3ducmV2LnhtbFBLBQYAAAAAAwADALcAAAD4AgAAAAA=&#10;">
            <v:imagedata r:id="rId9" o:title=""/>
          </v:shape>
          <w10:wrap anchorx="page" anchory="page"/>
        </v:group>
      </w:pict>
    </w:r>
    <w:r w:rsidRPr="00506A4F">
      <w:rPr>
        <w:rFonts w:ascii="Trebuchet MS"/>
        <w:noProof/>
      </w:rPr>
      <w:pict>
        <v:group id="Group 6" o:spid="_x0000_s2067" style="position:absolute;left:0;text-align:left;margin-left:56.7pt;margin-top:40.45pt;width:35.2pt;height:39.05pt;z-index:-251652096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d3KxoAAK6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1heL590TROTfuliTNZ9f7q5A8cPx5S8vfz6G+eGv&#10;Px6u//OEry/l9/z3XSBefPz8x8MNhtt9ej141vx8e3ziEJj04mcvgV96Cex/fl1c43/WdbusIadr&#10;fFV3TbdqgoSu7yFGPuXcqr5Y4NvNsktffR8fxqPhyXbj+N3l7iq80+OMuDgpLLXTmZunL+PmX+53&#10;L3svpBN5FbnZJm7+HtP3JAvnVxvfDrLEz1POzOwbkp3A80k2ZgzZBIYkXprs2F1dfzq9/rA/eHHs&#10;fvrx9BrU4AZ/80K+iUthC1HcPj1CI/713WK5cJtVu/AvjPSJzCWyf7lcbJeLzwu+W9BUiSYMVdfN&#10;opfhXf/CVaLCSI4094soTehWTwU557CaRofVJDLCqnVYWPb5UAYsiDNQjcKCrcvHWrtG5VaXyAhr&#10;o8PCYinGMnC5nPM2v5xg/rp1KjKXs3/rKgObYH/dOE2ULme/I5EqSyck0FYrHVsug61bG9iEDOr1&#10;WsWWy8CRSMVWCSm0607FVuVi2FaWBggp1F2lYatyITgS6diEFDZLXQmqXAzbylCDSkihWenYciE4&#10;EunYhBQsu1HlYthWhi6shBSaTafxbZULwZFIxbYSUrCwrXIxbDFT1apxN8p13tBT7GNzDMhKSAGb&#10;nbreVrkYtitDF1alFGBtVbblMiCNyjVuyvk8LWR1LoRtbWhCXcqgW600ZHUuAdLoyIQETGS5CLa1&#10;oQe1kMDSbVRouQAciXRspQSwdeo7Qp3LYFsbetBIGVSqQJtcBM6BSMXWlDLgtq6utSaXwrYx9KAR&#10;UqhgKZXtvcmF4EikYxNScIbf0eRi2DaGHjRCClWnY8uFALYZ2NZSCnBSNJ9onYthuzY0YS2ksIIR&#10;VPi2zoXgSKTybS2kACuoY8vFsF0burAWUliBwRq2XAhY4cZeuhZScK2+X61zMWzXhi60QgqrjeqD&#10;tLkQHIlUvrVCChUUWpNpm4th2xq60Aop1HBWFL61uRAciXRsQgoVnBUVWy6GbWvoQiukUK/U9dbm&#10;QnAkUrFtpBSc7h8hHjtvf9uNoQsbIYW6VvV0kwsBPq+hpxshhRVYovFtk4thuzF0YSOkUDfqlrXJ&#10;hQCf19izNgMp6DZkk4thuzF0oRNSMPzxLheC7Y93QgpWcNXlYtjCS1X9o05IwfCPulwIdhzTCSlY&#10;vluXi2HbGbrQSSnoIWmXC8HG5pZCDBY4uAu5NuA5nXVuKSThOnXNuWUuCUcqVVkd0yO5D2cDzKWx&#10;xXMWQCEO+hqKoXPLXBy2R+KWQiAbwyVxyP1k9gTPGQBlFL3Ud35XhtGk0jko4+hNpdsU2JkCoBlJ&#10;OyGSJQJzjYNlLE0qA6CQyMYZwbTLRbJ1ZjjthEiWtb4GXS4RrBhrDQ4i6k63fK4MqZ0VU7tKKInh&#10;sLsyqjY9dlcJibTIW2jbhivjajxnrEERWXe6o+KqXCAk0gVcCXm0sB46vFwgSOVYKiKCa+Rc1QVY&#10;BNck0uHJ4HoNb1CFV0bX8GgN7on4umuWOrzcYpHIgCfUY4UtVYeXS2PrrAgbHmXSc5/VNOHlwrDh&#10;ySB7ZZmXMsp2VpjtZJxdq44o/Ls0C2QkOxDp3KuFalRwzlXu1bk0ttgyDeGKYNtIA7g6F4aZB3B1&#10;KQtYEMO0lNE2njPgiXi7wzaj2eYi3iaRzr1BvN0amlsG3M6KuJ0IuTeQhgovFwaJDHhCNax0gCtj&#10;bmcF3Qg906LyqgFoOrxcNUikw5NRdwMLqa69Mux2VtztRODd6b6fKwJvEhnwhGo0Tg9u3TqXBrLY&#10;lmqI2JtKqQl3XaiGqbky9q6xqHTu5dIAPEs1RPjd6ZGaK8JvEunck+G3aZbL+NtZAbgTEbhllosI&#10;3DbLrVANc1Nrc2lsnRWDOxGEm/ByYdjwZBC+rg3hllG4s8JwJ+LwDgZSW3tFHE4iXbgyDjc1twzE&#10;nRWJOxGKW5pbhOKF5uJc+C4dde7u0+nn9c/P8fgTf1vsWL+w9OfWL4cTT563iNpw7rxdxaNlUPGs&#10;1CCGmpO4nUUMOZMYUUg4tR4fmrGFJ/dn45jMBDkWpSf35+WT5PS7SQ5/eQ4YesGefN5MeeBDcriT&#10;c0anl+jJ502VxyKefN5U6UWRHO7PHDD0ajz5vKnSyyA53IM5o3PX9+Tzpspd2JPPmyp3RZJjO5sD&#10;hruUJ583VaZsSQ5zP2d0WnFPPm+qtKqefN5UaeVIDvM0BwytjiefN1Vm5EiOZNqc0Zkk8+Tzpsq8&#10;lSefN1WfSSI9U0Bz4LhlnC1TMvMeiPNlimTWA711Qspi3gNxzkhczXsgWSiG9LPekGwUY+x5D6RJ&#10;zzRTLtkpnH7Me0OyVG41c9LJVjFWmzWHZK0YPc17IE16psHC6X9YrA6HerPekGyWa2ZOOlkteuGz&#10;3pDsloNfPO+BNOmZpssl2+XgO856Q7JeDkcqsx5I9gvFVjMfSDoNjyd7Q9jpo0tzRCGkLIE8XixQ&#10;AvmRz+yuXnav9ITSXxef31/4+rF7fAIR///T4af99uApXukQtcw7w/qsUbUQ3numeHzOKWsm3wrK&#10;9H36fPEj1nHu5xHT9+kz0DVRfeDpxjen79NnpIvWeo2VFxCm79NnoFuzPIP4epan79NnpIvSR4nS&#10;6HiJMy1c87H3JrrhfK8fD6c9Hh1yHYcMQJrGtTgeqJjMHHt/oKpCJSXWS5pt+gyzDvvpCpnb6bFq&#10;xOljVGEd1DixGqNiOh6TbPodIQFKnwEYU7Uk6y1c+jp9BjJmt0iGKHPspYxTQLbud8Y0SvqM3GCK&#10;k3RwZceGc9GxWCOpN0ZXMUfH8ZBdG6Nb8dTI041PY66u2WuvnG+iW4E/Y/h6uol1goS1n0c1sQbW&#10;PIfEfCskasbeu+ZRNemQKR6li5vJ1Gpf82QE4yG5MDpewwwN6ZAlHHtvwwMK0mEHH6OrmM6bQeci&#10;X1ASMzoe8ndhvAkbEE0uDjnH0LEwDeD6jTutkfQZdKO0Tek725ah2jtgnNxBVkw2kDsTs17xvMpz&#10;cVwqc7k9V3oNjy49vnE+DmcsuQQzzL3YV6/3mzL38qxk+3R4fLj58PD4yA3idLz7+IfH4+KnHVsc&#10;lutN930UZUH26LMVzwc+liTNx1EtHvd91o37loX/7rBxLL+tuncf1pv2Xf2hbt517XLzbum6b7v1&#10;su7q7z78D30CV1/dP9zc7J9/fHjep/YJV88rqI+NHKHxwTdQ0OvoGrjrfl4jk1ziP22S6Jd4vsHs&#10;dlf3+93N9/Hvr7uHx/D3yxKxZzKmnT49I9AsEErvQ6fAx8PNLyjDPx5C6whaXfCX+8PxrxeLz2gb&#10;eX9x+q9Pu+P+YvH4b8/oJOhw2gE1ePX/qLHn4B/H/JuP+Te752sM9f7i9QIJJ/71D6+hN+XTy/Hh&#10;7h5vCq7X84FtBLcPrNP3+AKq+A80M/xGXQ1Y5KFH5NzV4Nf7r9/UED0tnCR7P9uvU98hsqaGsz3k&#10;7JCkxpJcRf6WroYKZTqOOWO/cs5dBthwQ7kE6/RZpMF3CxoY97ykYoWT/jPm81CwXv1QjkT3i4h/&#10;pK2h8tWiQ1xwVvvBfFuDgkukrFc8Ju55ecYF+9sP5Uik4gLH80lWFRPMQ1zYiPvBtjw5UHDJioyq&#10;Be8VYGVFBqlUZLIgo/LnLkNooh6Dp80aOGyZxURZ2qmByyUAW8lTIUWcsrPBdaywVcDlUsChiwFO&#10;SgFnRyq4XAwosa11cDRM+Vx5HKCBK+swfBmGwjlZhVHhOEADx0CwXyPgHA8NFM7JIgwEzzq4XBCh&#10;t0EDJ5Sh4umXItaiBAP1HYaWyhIM54sIhmJVmhsUcKL+AjkqVEwo4IoCDE+lck4WYDi0QWhiLesv&#10;fPmFBk4ohGVGyvYG044M2hv8Ie6Qcwzv+1US2hs0cEIhVtAclXOFQpBK5ZwsvnAdj3CH4JiJO4Pz&#10;pRcKOFF5AZsPOShiZXDaj+apdHBCEJadKysvfOGFBk4oxAryV8HlckCS01CIQeHFSjclZd0FdF81&#10;wqLqAilVfYcoyi48lco5WXZRca6KWMuqC190oXBO1Fx4nmicK/scTM41QhAV6uZUcLkgQp+DBk4q&#10;BKy1Cq5UCFCpnJMlFxXKqjRwZcWFL7hQwIl6C1MhioILWyFkp0PTsR5kqK1lvYUvt9DACTnw8Fnj&#10;XFFu4Uilc04IojEcTKXVQQEnai3wWkxVMSVFsYWnUsHJYouGZlPhHD3w3jKFXgcNnDBMfqfWwOU7&#10;NV7HUhBl45elFs2SNVxDsZaVFr7QQgMn5IB6OJ1zhUKQSgUnCy1qVFpr4JhSOXPOl1ko4ESVhXNL&#10;ffti5qMfzVPp4IQgasOfK6ssfJGFBk4qhMG5osjC2ZwTgqjX+t6q9Dso4GS/g7XmyoYHc83Jhoca&#10;tbKaWJWGBw2ckAOKfdQ1V3Y8kEoVq+x4CKVRQ4VQOh40cEIOOMXSwZUKASoV3KDlgd0dGuvUlgcF&#10;36DlAXkoFaDoeSCZgVCIo0YbqY4wN1Cx50FFKDSjYiu9YvBE0wPJDIRCJjW8Nh1hLhQgNPwnmIhk&#10;MMJNCxWDJw2hjLENm4yGjXLAmjG7YpRRUZgImTHBc7qHBzuR6CJCOA06wlwoiGUtKctIu/H9e0Mt&#10;Aer05oDQirVl24Mp5bLvwZayDLcbX6SnICzj7dD3oK3DQcRtqLJofKhMXZYxd2Nkn9TGBxWh1BTU&#10;f6pSFnG3LxNVfAP0MCThhWXTVPougjakROil7HsfNISD2JtXT2iaIoJvkOm6LKPvBo0SqqaU4Xdo&#10;f1ARSk1ZWghLTQGZgVAIxfKbedBydjtiB4SKUAjFcp1Z6XIe0Pad0cyQ6IKUWyO9wgO184DoMjAy&#10;tHBKEl0YEAtYl3IZi5NM56Hsg2g3xq5XRuOhD0LjoeiDgOE09hSel2W+IMgMhEIoLTcpzWKXIXlo&#10;hdAQyqAchWQ6D8uonGQ6QhmWt2sDYRmXh24IFaHQlKURJbFaKeMhyQyEQlNablIaD7WGCBWhEAq7&#10;+FRrg1PWHKHpOcgAvfXXICl7Shmhh54IDaGM0WEKdYRlkE4ynYcySm+NzJDaFqEiFELBcaeBsNAU&#10;khkIhVBaHuBoUi5j9dAZoSGU0fqSHXDanlKG6yTTEcp4vUWPjIqwDNhDc4SKUGoKVU9FWGoKyAyE&#10;QiitcT6EGx+yhR37I1SEQiimLpfXFNi6LCN3HMvqPCxD99AioSEcBO/ss9V4KKJ3kOk8lF0SreXb&#10;lPF76JJQEQqh4LDFQJgLBVuPkdPCKUcSXtyX0W2krsMyiOfpiJrndYMw3kIo4ngToQzkW8v7KiN5&#10;VNRYCIWmoNZH56EI5n3/qebBymg+3CemWOwynHf+BgNNyvIKA/YcqeuwvMSAZOo6xJWaQspGpga3&#10;VSZC+th4TudhNbjEwOBhJW4xsHhYyVsM2rXufVWsde+dJSBkq53Cw2o50BR916vkNQbGrlfJawza&#10;jb6nsBStQGhoSiUjenZza1KuyoieZL2UUUL01vRkdWulloK+rne8pSo1FMzsJ3hrerL4nloIZnYQ&#10;pAaCvgxxXEypfWBm90BqHpjZO/DW9GRJ9a3pabInMxYZI0ea6kXHl7K/DgVFb7jII7UeTD2A3S88&#10;kOqEpx7AZuQfeGt6Qv0omKX2ACeL9db0xCpbi0v/sKYnG1Jq3HQzOzdxjVbUBzj3LLud1OnUvOn6&#10;WvpxjfMuNDWOru+cN3iPNjwwT6e9g+kfgGOYvSHM5Qtaw+hGL9AaxhiH6+DchvTiG7kY2uG9KNuM&#10;rz0TpHr3QJiaN/o9N32dPiNZHA87ephG+jp9BrK44Ve9O5G+Tp+BjDlKokPd0thoLGsiGY4dRsmC&#10;oaXvPUoWlhMDrDEynnHMeCmPk0jWbx9phukzzDQ2405hQwDEwfplmAZJn2Gw8ErqxdgEIjcmuqjC&#10;XjMJH/E3gfU7UgKUPgOwxIyJDireocbRJlYHTztJNtHJhqwJqfq+0QQpfUYBRHH2ipC+Tp9xBnFx&#10;hEwA1DN9nT4DWezCwRneqAhiw1vV94OmUdJnGC1eUFAhhzAq0LA6Vohqx8iYEgZDYtbDnAJvBSLf&#10;JrCxMM6zd3ym0QefYghzsjNGY/GRJxvvJBsYt8TWs5GLDE6tZH2T95kiPRMFy8QQXj3Z3hTtJS4k&#10;GxXGKjYVnvvR0/vSZ3xvTzc+5VVcea5v6k/jpM84Hg9KMQ9shWNrZRUDaGRbR8l4uI7RJqw+2ik8&#10;2dRozPPMwBb7E1mkMAauiv4B++xG6Zi/96KdoEv9fzgaHh0viQJnzaN0LLLw753YcHgZEemw+kfH&#10;43kF6Xp3KIk+fYYlUMUwemrPqXjKhfEq3I84+t7ocVcT1r1KSj4lj9jnW2ENjr6XGVPim1ryaVsJ&#10;v3hiGr4VT41nzHfFYxzSTXgnK97pRToUMYzNYxUNczWxnlfJeZqaR5QbyuPH3xvlxsuuRvFFuZ2v&#10;bEjrKX1G0xL7qXmv3Oh4UW744YxRunpgnNP7zkY6vDl1BANAePGZID2SCIOIJ7r+19Ergy0fm8ia&#10;yVwIeEIv0Y7pybAcxkZrYnQy4dXgVzP8aP0dIGmG6TPMtGHdJ7BNbEM92bidb3ijF5fyuCVo0goY&#10;N6RNbBUeV4vUvj3hWjbJERk3yryCgDPAmhoVAq8LJdkEP1gQBbKJecZLK1D7NvrOuMVPMTdGO1MS&#10;jfyYUK6GFS2YwdSiZE0QyCY0AeXzs8hYDzFjtLghT700ulpT4U5alDhtGhVD9BpxYjpBF6IUdD5M&#10;0MXtfXK8wDve/DSOL7gpU9PlWSx4PGXi4tUwOCYfe+k6ds1DY0fJoqnuDXAwRthqv6BT/oP/L773&#10;rVM+dM2/dcr7X538m35NUf/9Pxi20Cn/4bjf8+crF35//vUb5ePVY5sQnp/75NGtFfrkq/7E4Ev7&#10;5M0rgfNTbNYB8N1Q6Ly1HdYlnMX74hHjMmCYqv7APlwFHMHnI8HuZSPxFluUoQSnPyeDGe3H8k3y&#10;CihsUtlQG/1nxbAX9wOR5H6hgMK+no0EI8/6oiEorIp+LN8hr4ASh/3W1bqww/1Q4WZdBZas3EfQ&#10;o+IShfush9GQlazvjJ+jyDlPGpVhsmK/8t22Q47R9PfzDL3xGjLBf1xUol5Zm/MfPSmGMGWt/srX&#10;bwyxlaX6vjVewSYL9Ze41F25TrfsjCeRyjdZpc+fNNJWGjMsZ75VrH3RsJUagK4a9ecnygJ9EunY&#10;hBRMvuViCL/6p2CTxflLp2JjxqmfKGRqYJOV+Ra2sjDf98Vr2KQm6NByGXRoUFW5xnxOmECoq8NV&#10;R6pEy4J8/4sEGrJSBri2R1tsRS0+aVRkshLfQlYW4vs6fAWZKMM3Lr0uavDDndeKXZMV+P5eAsXe&#10;lgX4vh1eQ1ZKoKtVaRa196TReVbyH8f1+k5QFt77XngFmSi779Cqq5iOouaeNCoyWXHve/8UnjHY&#10;6hUq/N6fhqzUgA1awjRkuQaQRkdW8t/e0ou9wP/wgIaslAD9CA1ZboNI0yNDWPFWKGed7L8Vylmc&#10;oalBYLyFmQix7Pjhfzx8+01vB8fKBqgvOPantvHYnxZZO/YP+ZeUeLPSpIFqIoOQTjmwB42lBmI6&#10;AmXwo2T+ZzwgHVbSjg3HpDuliOtVJuhChg43YU3QxfFQBT3nvfzphXE6mC3gcxNHYlVcXlOXTrp0&#10;ieXEYVI6npw41acjAHTo+hmbRLlKUmI53RL5ZVmd5fL36xB8Ypy3rM5bVufq8vJ0ff9rZXUYm4u0&#10;jjcU/3dpHXTdQJeytA4tFK8/rLAVBy377dI64Ugyz7KItA4zKDhB8ojPlwzmDmXKoHjw+UilP2n7&#10;gLlz6qPaIajSnezW+CX7IajclyQJ/b8BqNKVxK8k6umT3JcMaZ0hKJHWwU0XrQaLh3699+2JVGDD&#10;xI4eZmiJHQWbYP6yrVVsuTeP+y3YKaYwbZja0QNaLbWjYJMyWKriLO9hAON0bMPUjs43LbUzxCZT&#10;O7h6Q+Nbmdohkcq3YWrHwJaLIVx6GIsFcn0SPzuJn0zVseV64Il0bEIKZtqpUAV/8YKCbZDa4Y/F&#10;D1VUpHb8j8Ur622Y2tFTYlpqZyhTpPmKdMyyVvW0vPGQRCrfhskdtoINU4lackfBJqTgU4kK33Ih&#10;QBVCQmBg3GR6x0rBaumdITaR3vHZVUWmRX6nT8EOsQkpWIlrLcGjYBM7AhPXQ7aVCZ6YuB4iEzKw&#10;Uv1agmeITCZ4+Dt6Q2Rlgsffj6LowSDBY52M5PtxTPAoyEoJAJWKLLdFpOm14C2NQrfNaJB4S6NY&#10;nPlHpFG+PC8C9Ql5Ef2XcsqIdzwvMlEpzj2RCQBUEo3F2LGiij9CMkbGX2IK+Y7xCowq1vNEqwOG&#10;pbA9fYa6sJ4O3eFj761SvdREFqinmyj6S3mbqfrplAfCVeej+FJaaaoWEvsK8x3jg5XSTwz7dfId&#10;H777Fj+IHOfylu/4f5TvwM9A3F19vsMvP3CnxS9R3D9cf7d73eX/9r8PcbWvDveHx5v98Zv/FQAA&#10;AP//AwBQSwMEFAAGAAgAAAAhAObVJ+zfAAAACgEAAA8AAABkcnMvZG93bnJldi54bWxMj01Lw0AQ&#10;hu+C/2EZwZvdjbGSptmUUtRTEWwF6W2bTJPQ7GzIbpP03zs96W1e5uH9yFaTbcWAvW8caYhmCgRS&#10;4cqGKg3f+/enBIQPhkrTOkINV/Swyu/vMpOWbqQvHHahEmxCPjUa6hC6VEpf1GiNn7kOiX8n11sT&#10;WPaVLHszsrlt5bNSr9KahjihNh1uaizOu4vV8DGacR1Hb8P2fNpcD/v55882Qq0fH6b1EkTAKfzB&#10;cKvP1SHnTkd3odKLlnUUvzCqIVELEDcgiXnLkY/5QoHMM/l/Qv4LAAD//wMAUEsBAi0AFAAGAAgA&#10;AAAhALaDOJL+AAAA4QEAABMAAAAAAAAAAAAAAAAAAAAAAFtDb250ZW50X1R5cGVzXS54bWxQSwEC&#10;LQAUAAYACAAAACEAOP0h/9YAAACUAQAACwAAAAAAAAAAAAAAAAAvAQAAX3JlbHMvLnJlbHNQSwEC&#10;LQAUAAYACAAAACEArWxXdysaAACulQAADgAAAAAAAAAAAAAAAAAuAgAAZHJzL2Uyb0RvYy54bWxQ&#10;SwECLQAUAAYACAAAACEA5tUn7N8AAAAKAQAADwAAAAAAAAAAAAAAAACFHAAAZHJzL2Rvd25yZXYu&#10;eG1sUEsFBgAAAAAEAAQA8wAAAJEdAAAAAA==&#10;">
          <v:shape id="AutoShape 10" o:spid="_x0000_s2068" style="position:absolute;left:1134;top:808;width:704;height:781;visibility:visible" coordsize="704,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wmSxAAAANoAAAAPAAAAZHJzL2Rvd25yZXYueG1sRI9Ba8JA&#10;FITvBf/D8gQvopsKVYmuIgVNsQcxCuLtkX0mwezbkN1q8u+7QqHHYWa+YZbr1lTiQY0rLSt4H0cg&#10;iDOrS84VnE/b0RyE88gaK8ukoCMH61XvbYmxtk8+0iP1uQgQdjEqKLyvYyldVpBBN7Y1cfButjHo&#10;g2xyqRt8Brip5CSKptJgyWGhwJo+C8ru6Y9RkHq5Gw730+S7k4fu0uYfiU2uSg367WYBwlPr/8N/&#10;7S+tYAavK+EGyNUvAAAA//8DAFBLAQItABQABgAIAAAAIQDb4fbL7gAAAIUBAAATAAAAAAAAAAAA&#10;AAAAAAAAAABbQ29udGVudF9UeXBlc10ueG1sUEsBAi0AFAAGAAgAAAAhAFr0LFu/AAAAFQEAAAsA&#10;AAAAAAAAAAAAAAAAHwEAAF9yZWxzLy5yZWxzUEsBAi0AFAAGAAgAAAAhALVrCZLEAAAA2gAAAA8A&#10;AAAAAAAAAAAAAAAABwIAAGRycy9kb3ducmV2LnhtbFBLBQYAAAAAAwADALcAAAD4AgAAAAA=&#10;" adj="0,,0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<v:stroke joinstyle="round"/>
            <v:formulas/>
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</v:shape>
          <v:shape id="AutoShape 9" o:spid="_x0000_s2069" style="position:absolute;left:1173;top:1045;width:618;height:320;visibility:visible" coordsize="618,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3/vwAAANoAAAAPAAAAZHJzL2Rvd25yZXYueG1sRE+7bsIw&#10;FN2R+g/WrcRWnDJAlWKiigqp6lYeA9ttfGtHia8j25DQr8cDEuPRea+q0XXiQiE2nhW8zgoQxLXX&#10;DRsFh/325Q1ETMgaO8+k4EoRqvXTZIWl9gP/0GWXjMghHEtUYFPqSyljbclhnPmeOHN/PjhMGQYj&#10;dcAhh7tOzotiIR02nBss9rSxVLe7s1MwLI+b//mpXZrfYD9Ncg3j91Wp6fP48Q4i0Zge4rv7SyvI&#10;W/OVfAPk+gYAAP//AwBQSwECLQAUAAYACAAAACEA2+H2y+4AAACFAQAAEwAAAAAAAAAAAAAAAAAA&#10;AAAAW0NvbnRlbnRfVHlwZXNdLnhtbFBLAQItABQABgAIAAAAIQBa9CxbvwAAABUBAAALAAAAAAAA&#10;AAAAAAAAAB8BAABfcmVscy8ucmVsc1BLAQItABQABgAIAAAAIQBVKM3/vwAAANoAAAAPAAAAAAAA&#10;AAAAAAAAAAcCAABkcnMvZG93bnJldi54bWxQSwUGAAAAAAMAAwC3AAAA8wIAAAAA&#10;" adj="0,,0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<v:stroke joinstyle="round"/>
            <v:formulas/>
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</v:shape>
          <v:shape id="Freeform 8" o:spid="_x0000_s2070" style="position:absolute;left:1133;top:808;width:250;height:223;visibility:visible;mso-wrap-style:square;v-text-anchor:top" coordsize="25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c7wwAAANoAAAAPAAAAZHJzL2Rvd25yZXYueG1sRI9Ba8JA&#10;FITvQv/D8gq96SYWgkY3IUiEXipUxfMz+0xCsm9Ddqtpf323UOhxmJlvmG0+mV7caXStZQXxIgJB&#10;XFndcq3gfNrPVyCcR9bYWyYFX+Qgz55mW0y1ffAH3Y++FgHCLkUFjfdDKqWrGjLoFnYgDt7NjgZ9&#10;kGMt9YiPADe9XEZRIg22HBYaHGjXUNUdP42CpOx0hHHyfdifDkV/Xb1eyndW6uV5KjYgPE3+P/zX&#10;ftMK1vB7JdwAmf0AAAD//wMAUEsBAi0AFAAGAAgAAAAhANvh9svuAAAAhQEAABMAAAAAAAAAAAAA&#10;AAAAAAAAAFtDb250ZW50X1R5cGVzXS54bWxQSwECLQAUAAYACAAAACEAWvQsW78AAAAVAQAACwAA&#10;AAAAAAAAAAAAAAAfAQAAX3JlbHMvLnJlbHNQSwECLQAUAAYACAAAACEA/dE3O8MAAADaAAAADwAA&#10;AAAAAAAAAAAAAAAHAgAAZHJzL2Rvd25yZXYueG1sUEsFBgAAAAADAAMAtwAAAPcCAAAAAA==&#10;" path="m,l,80r36,60l91,184r72,26l248,217r-1,5l248,202r,-20l249,161r,-20l166,132,96,107,41,64,,xe" fillcolor="#00a650" stroked="f">
            <v:path arrowok="t" o:connecttype="custom" o:connectlocs="0,809;0,889;36,949;91,993;163,1019;248,1026;247,1031;248,1011;248,991;249,970;249,950;166,941;96,916;41,873;0,809" o:connectangles="0,0,0,0,0,0,0,0,0,0,0,0,0,0,0"/>
          </v:shape>
          <v:shape id="Freeform 7" o:spid="_x0000_s2071" style="position:absolute;left:1133;top:888;width:248;height:221;visibility:visible;mso-wrap-style:square;v-text-anchor:top" coordsize="24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4xxAAAANsAAAAPAAAAZHJzL2Rvd25yZXYueG1sRI9Ba8JA&#10;EIXvBf/DMoKXohuV1hBdRQoVS09aBY9DdkyC2dmQ3Wj8951DobcZ3pv3vlltelerO7Wh8mxgOklA&#10;EefeVlwYOP18jlNQISJbrD2TgScF2KwHLyvMrH/wge7HWCgJ4ZChgTLGJtM65CU5DBPfEIt29a3D&#10;KGtbaNviQ8JdrWdJ8q4dViwNJTb0UVJ+O3bOQEFv8+71u7ss0vnX4ZxeZv5W7YwZDfvtElSkPv6b&#10;/673VvCFXn6RAfT6FwAA//8DAFBLAQItABQABgAIAAAAIQDb4fbL7gAAAIUBAAATAAAAAAAAAAAA&#10;AAAAAAAAAABbQ29udGVudF9UeXBlc10ueG1sUEsBAi0AFAAGAAgAAAAhAFr0LFu/AAAAFQEAAAsA&#10;AAAAAAAAAAAAAAAAHwEAAF9yZWxzLy5yZWxzUEsBAi0AFAAGAAgAAAAhAL0YnjHEAAAA2wAAAA8A&#10;AAAAAAAAAAAAAAAABwIAAGRycy9kb3ducmV2LnhtbFBLBQYAAAAAAwADALcAAAD4AgAAAAA=&#10;" path="m,l,73r31,65l86,185r73,28l246,221r,-20l247,180r,-22l248,137r-85,-7l91,104,36,60,,xe" fillcolor="#fdb933" stroked="f">
            <v:path arrowok="t" o:connecttype="custom" o:connectlocs="0,889;0,962;31,1027;86,1074;159,1102;246,1110;246,1090;247,1069;247,1047;248,1026;163,1019;91,993;36,949;0,889" o:connectangles="0,0,0,0,0,0,0,0,0,0,0,0,0,0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493395</wp:posOffset>
          </wp:positionV>
          <wp:extent cx="549275" cy="537845"/>
          <wp:effectExtent l="19050" t="0" r="3175" b="0"/>
          <wp:wrapNone/>
          <wp:docPr id="2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1411" w:rsidRDefault="004E1411" w:rsidP="00A05ECA">
    <w:pPr>
      <w:pStyle w:val="Corpodetexto"/>
      <w:spacing w:line="20" w:lineRule="exact"/>
      <w:ind w:left="-557"/>
      <w:rPr>
        <w:rFonts w:ascii="Times New Roman"/>
        <w:sz w:val="2"/>
      </w:rPr>
    </w:pPr>
    <w:r>
      <w:rPr>
        <w:rFonts w:ascii="Times New Roman"/>
        <w:noProof/>
        <w:sz w:val="2"/>
      </w:rPr>
    </w:r>
    <w:r>
      <w:rPr>
        <w:rFonts w:ascii="Times New Roman"/>
        <w:noProof/>
        <w:sz w:val="2"/>
      </w:rPr>
      <w:pict>
        <v:group id="Group 4" o:spid="_x0000_s2049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<v:line id="Line 5" o:spid="_x0000_s2050" style="position:absolute;visibility:visibl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eIwwAAANoAAAAPAAAAZHJzL2Rvd25yZXYueG1sRI9fa8Iw&#10;FMXfhX2HcIW9DE2nrkhnlLGxqY92Inu8NNe22Nx0SWbrtzfCwMfD+fPjLFa9acSZnK8tK3geJyCI&#10;C6trLhXsvz9HcxA+IGtsLJOCC3lYLR8GC8y07XhH5zyUIo6wz1BBFUKbSemLigz6sW2Jo3e0zmCI&#10;0pVSO+ziuGnkJElSabDmSKiwpfeKilP+ZyLE/SZPH+l62/1MZjY/fU0Ptpkq9Tjs315BBOrDPfzf&#10;3mgFL3C7Em+AXF4BAAD//wMAUEsBAi0AFAAGAAgAAAAhANvh9svuAAAAhQEAABMAAAAAAAAAAAAA&#10;AAAAAAAAAFtDb250ZW50X1R5cGVzXS54bWxQSwECLQAUAAYACAAAACEAWvQsW78AAAAVAQAACwAA&#10;AAAAAAAAAAAAAAAfAQAAX3JlbHMvLnJlbHNQSwECLQAUAAYACAAAACEALGiniMMAAADaAAAADwAA&#10;AAAAAAAAAAAAAAAHAgAAZHJzL2Rvd25yZXYueG1sUEsFBgAAAAADAAMAtwAAAPcCAAAAAA==&#10;" strokecolor="#231f20" strokeweight="1pt"/>
          <w10:wrap type="none"/>
          <w10:anchorlock/>
        </v:group>
      </w:pict>
    </w:r>
  </w:p>
  <w:p w:rsidR="004E1411" w:rsidRDefault="004E1411" w:rsidP="00A05ECA">
    <w:pPr>
      <w:pStyle w:val="Cabealho"/>
      <w:rPr>
        <w:lang w:val="pt-BR"/>
      </w:rPr>
    </w:pPr>
    <w:r>
      <w:rPr>
        <w:lang w:val="pt-B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3FB3"/>
    <w:multiLevelType w:val="hybridMultilevel"/>
    <w:tmpl w:val="D5C68ED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5563C"/>
    <w:multiLevelType w:val="multilevel"/>
    <w:tmpl w:val="F386241C"/>
    <w:lvl w:ilvl="0">
      <w:start w:val="1"/>
      <w:numFmt w:val="decimal"/>
      <w:lvlText w:val="%1."/>
      <w:lvlJc w:val="left"/>
      <w:pPr>
        <w:ind w:left="1353" w:hanging="359"/>
      </w:pPr>
      <w:rPr>
        <w:b/>
        <w:vertAlign w:val="baseline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b/>
        <w:vertAlign w:val="baseline"/>
      </w:rPr>
    </w:lvl>
  </w:abstractNum>
  <w:abstractNum w:abstractNumId="2">
    <w:nsid w:val="629E1B05"/>
    <w:multiLevelType w:val="multilevel"/>
    <w:tmpl w:val="A78C1E30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">
    <w:nsid w:val="6E8B1358"/>
    <w:multiLevelType w:val="hybridMultilevel"/>
    <w:tmpl w:val="D5C68ED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50A26"/>
    <w:multiLevelType w:val="hybridMultilevel"/>
    <w:tmpl w:val="D5C68ED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5ECA"/>
    <w:rsid w:val="0010424E"/>
    <w:rsid w:val="004E1411"/>
    <w:rsid w:val="00506A4F"/>
    <w:rsid w:val="00555B5C"/>
    <w:rsid w:val="005F3E5D"/>
    <w:rsid w:val="00A05ECA"/>
    <w:rsid w:val="00C92850"/>
    <w:rsid w:val="00D4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1a">
    <w:name w:val="t1a"/>
    <w:basedOn w:val="Normal"/>
    <w:rsid w:val="00A05ECA"/>
    <w:pPr>
      <w:tabs>
        <w:tab w:val="left" w:pos="284"/>
        <w:tab w:val="num" w:pos="720"/>
      </w:tabs>
      <w:spacing w:before="240"/>
      <w:ind w:left="720" w:hanging="720"/>
      <w:jc w:val="both"/>
    </w:pPr>
    <w:rPr>
      <w:rFonts w:ascii="Arial" w:hAnsi="Arial"/>
      <w:b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05ECA"/>
    <w:pPr>
      <w:widowControl w:val="0"/>
      <w:autoSpaceDE w:val="0"/>
      <w:autoSpaceDN w:val="0"/>
      <w:ind w:left="324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05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5E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A05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E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E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ECA"/>
    <w:rPr>
      <w:rFonts w:ascii="Tahoma" w:eastAsia="Times New Roman" w:hAnsi="Tahoma" w:cs="Tahoma"/>
      <w:sz w:val="16"/>
      <w:szCs w:val="16"/>
      <w:lang w:val="en-US"/>
    </w:rPr>
  </w:style>
  <w:style w:type="paragraph" w:styleId="Corpodetexto">
    <w:name w:val="Body Text"/>
    <w:basedOn w:val="Normal"/>
    <w:link w:val="CorpodetextoChar"/>
    <w:rsid w:val="00A05ECA"/>
    <w:pPr>
      <w:spacing w:line="300" w:lineRule="auto"/>
      <w:jc w:val="both"/>
    </w:pPr>
    <w:rPr>
      <w:rFonts w:ascii="Arial Narrow" w:hAnsi="Arial Narrow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A05ECA"/>
    <w:rPr>
      <w:rFonts w:ascii="Arial Narrow" w:eastAsia="Times New Roman" w:hAnsi="Arial Narro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is@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4FDD-04A3-4219-AB86-5E5988FA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2233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desenvolvimento27</dc:creator>
  <cp:lastModifiedBy>desenvolvimento27</cp:lastModifiedBy>
  <cp:revision>4</cp:revision>
  <dcterms:created xsi:type="dcterms:W3CDTF">2023-10-26T19:49:00Z</dcterms:created>
  <dcterms:modified xsi:type="dcterms:W3CDTF">2023-10-31T11:47:00Z</dcterms:modified>
</cp:coreProperties>
</file>