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9953" w14:textId="77777777" w:rsidR="000C64DC" w:rsidRDefault="000C64DC" w:rsidP="00FD1658">
      <w:pPr>
        <w:tabs>
          <w:tab w:val="left" w:pos="8080"/>
          <w:tab w:val="left" w:pos="8647"/>
        </w:tabs>
        <w:spacing w:after="0"/>
        <w:rPr>
          <w:rFonts w:ascii="Arial Narrow" w:hAnsi="Arial Narrow" w:cs="Arial"/>
          <w:b/>
          <w:sz w:val="24"/>
          <w:szCs w:val="24"/>
        </w:rPr>
      </w:pPr>
    </w:p>
    <w:p w14:paraId="31C8E3CA" w14:textId="77777777" w:rsidR="00E21F75" w:rsidRPr="005D67CB" w:rsidRDefault="00E21F75" w:rsidP="00FD1658">
      <w:pPr>
        <w:tabs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4D9CF4" w14:textId="77777777" w:rsidR="00084FBC" w:rsidRPr="00B44F60" w:rsidRDefault="00084FBC" w:rsidP="00084FBC">
      <w:pPr>
        <w:spacing w:after="160" w:line="278" w:lineRule="auto"/>
        <w:rPr>
          <w:rFonts w:ascii="Times New Roman" w:eastAsia="Times New Roman" w:hAnsi="Times New Roman" w:cs="Times New Roman"/>
          <w:b/>
          <w:bCs/>
        </w:rPr>
      </w:pPr>
      <w:r w:rsidRPr="00B44F60">
        <w:rPr>
          <w:rFonts w:ascii="Times New Roman" w:eastAsia="Times New Roman" w:hAnsi="Times New Roman" w:cs="Times New Roman"/>
          <w:b/>
          <w:bCs/>
        </w:rPr>
        <w:t>RERRATIFICAÇÃO</w:t>
      </w:r>
    </w:p>
    <w:p w14:paraId="018AF30B" w14:textId="77777777" w:rsidR="00084FBC" w:rsidRPr="00B44F60" w:rsidRDefault="00084FBC" w:rsidP="00084FBC">
      <w:pPr>
        <w:spacing w:after="160" w:line="278" w:lineRule="auto"/>
        <w:jc w:val="both"/>
        <w:rPr>
          <w:rFonts w:ascii="Times New Roman" w:eastAsia="Times New Roman" w:hAnsi="Times New Roman" w:cs="Times New Roman"/>
        </w:rPr>
      </w:pPr>
      <w:r w:rsidRPr="00B44F60">
        <w:rPr>
          <w:rFonts w:ascii="Times New Roman" w:eastAsia="Times New Roman" w:hAnsi="Times New Roman" w:cs="Times New Roman"/>
          <w:b/>
          <w:bCs/>
        </w:rPr>
        <w:t>EDITAL Nº 03 – CHAMAMENTO PÚBLICO PARA AUTORIZAÇÃO DE USO DE BEM PÚBLICO PARA O COMÉRCIO AMBULANTE EM ÁREAS PÚBLICAS DO MUNICÍPIO DE LAGES – EVENTO FINADOS/2026</w:t>
      </w:r>
    </w:p>
    <w:p w14:paraId="4A9A9B87" w14:textId="77777777" w:rsidR="00084FBC" w:rsidRPr="00B44F60" w:rsidRDefault="00084FBC" w:rsidP="00084FBC">
      <w:pPr>
        <w:spacing w:after="160" w:line="278" w:lineRule="auto"/>
        <w:jc w:val="both"/>
        <w:rPr>
          <w:rFonts w:ascii="Times New Roman" w:eastAsia="Times New Roman" w:hAnsi="Times New Roman" w:cs="Times New Roman"/>
        </w:rPr>
      </w:pPr>
      <w:r w:rsidRPr="00B44F60">
        <w:rPr>
          <w:rFonts w:ascii="Times New Roman" w:eastAsia="Times New Roman" w:hAnsi="Times New Roman" w:cs="Times New Roman"/>
        </w:rPr>
        <w:t xml:space="preserve">O Setor de Fiscalização da Secretaria de Serviços Públicos do Município de Lages informa, por meio desta </w:t>
      </w:r>
      <w:r w:rsidRPr="00B44F60">
        <w:rPr>
          <w:rFonts w:ascii="Times New Roman" w:eastAsia="Times New Roman" w:hAnsi="Times New Roman" w:cs="Times New Roman"/>
          <w:b/>
          <w:bCs/>
        </w:rPr>
        <w:t>Rerratificação</w:t>
      </w:r>
      <w:r w:rsidRPr="00B44F60">
        <w:rPr>
          <w:rFonts w:ascii="Times New Roman" w:eastAsia="Times New Roman" w:hAnsi="Times New Roman" w:cs="Times New Roman"/>
        </w:rPr>
        <w:t xml:space="preserve">, que a entrega dos crachás, dos Termos de Autorização de Uso e dos coletes aos comerciantes ambulantes contemplados no Edital nº 03/2026 ocorrerá </w:t>
      </w:r>
      <w:r w:rsidRPr="00B44F60">
        <w:rPr>
          <w:rFonts w:ascii="Times New Roman" w:eastAsia="Times New Roman" w:hAnsi="Times New Roman" w:cs="Times New Roman"/>
          <w:b/>
          <w:bCs/>
        </w:rPr>
        <w:t>exclusivamente no dia 29 de outubro de 2026 (quinta-feira)</w:t>
      </w:r>
      <w:r w:rsidRPr="00B44F60">
        <w:rPr>
          <w:rFonts w:ascii="Times New Roman" w:eastAsia="Times New Roman" w:hAnsi="Times New Roman" w:cs="Times New Roman"/>
        </w:rPr>
        <w:t>.</w:t>
      </w:r>
    </w:p>
    <w:p w14:paraId="284D5C2B" w14:textId="77777777" w:rsidR="00084FBC" w:rsidRPr="00B44F60" w:rsidRDefault="00084FBC" w:rsidP="00084FBC">
      <w:pPr>
        <w:spacing w:after="160" w:line="278" w:lineRule="auto"/>
        <w:jc w:val="both"/>
        <w:rPr>
          <w:rFonts w:ascii="Times New Roman" w:eastAsia="Times New Roman" w:hAnsi="Times New Roman" w:cs="Times New Roman"/>
        </w:rPr>
      </w:pPr>
      <w:r w:rsidRPr="00B44F60">
        <w:rPr>
          <w:rFonts w:ascii="Times New Roman" w:eastAsia="Times New Roman" w:hAnsi="Times New Roman" w:cs="Times New Roman"/>
        </w:rPr>
        <w:t xml:space="preserve">Fica esclarecido que </w:t>
      </w:r>
      <w:r w:rsidRPr="00B44F60">
        <w:rPr>
          <w:rFonts w:ascii="Times New Roman" w:eastAsia="Times New Roman" w:hAnsi="Times New Roman" w:cs="Times New Roman"/>
          <w:b/>
          <w:bCs/>
        </w:rPr>
        <w:t>não haverá entrega dos referidos materiais no dia 30 de outubro de 2026 (sexta-feira)</w:t>
      </w:r>
      <w:r w:rsidRPr="00B44F60">
        <w:rPr>
          <w:rFonts w:ascii="Times New Roman" w:eastAsia="Times New Roman" w:hAnsi="Times New Roman" w:cs="Times New Roman"/>
        </w:rPr>
        <w:t>, conforme anteriormente previsto no item 12.3 do Edital, em razão do ponto facultativo estabelecido pelo Poder Executivo Municipal para essa data, em comemoração ao Dia do Servidor Público.</w:t>
      </w:r>
    </w:p>
    <w:p w14:paraId="3AD59F8F" w14:textId="77777777" w:rsidR="00084FBC" w:rsidRPr="00B44F60" w:rsidRDefault="00084FBC" w:rsidP="00084FBC">
      <w:pPr>
        <w:spacing w:after="160" w:line="278" w:lineRule="auto"/>
        <w:jc w:val="both"/>
        <w:rPr>
          <w:rFonts w:ascii="Times New Roman" w:eastAsia="Times New Roman" w:hAnsi="Times New Roman" w:cs="Times New Roman"/>
        </w:rPr>
      </w:pPr>
      <w:r w:rsidRPr="00B44F60">
        <w:rPr>
          <w:rFonts w:ascii="Times New Roman" w:eastAsia="Times New Roman" w:hAnsi="Times New Roman" w:cs="Times New Roman"/>
        </w:rPr>
        <w:t>Permanecem inalteradas as demais disposições do Edital nº 03/2026.</w:t>
      </w:r>
    </w:p>
    <w:p w14:paraId="305704CC" w14:textId="77777777" w:rsidR="00084FBC" w:rsidRPr="00B44F60" w:rsidRDefault="00084FBC" w:rsidP="00084FBC">
      <w:pPr>
        <w:spacing w:after="160" w:line="278" w:lineRule="auto"/>
        <w:rPr>
          <w:rFonts w:ascii="Times New Roman" w:eastAsia="Times New Roman" w:hAnsi="Times New Roman" w:cs="Times New Roman"/>
        </w:rPr>
      </w:pPr>
      <w:r w:rsidRPr="00B44F60">
        <w:rPr>
          <w:rFonts w:ascii="Times New Roman" w:eastAsia="Times New Roman" w:hAnsi="Times New Roman" w:cs="Times New Roman"/>
        </w:rPr>
        <w:t>Lages/SC, 13 de outubro de 2026.</w:t>
      </w:r>
    </w:p>
    <w:p w14:paraId="155FC367" w14:textId="77777777" w:rsidR="00084FBC" w:rsidRPr="00B44F60" w:rsidRDefault="00084FBC" w:rsidP="00084FBC">
      <w:pPr>
        <w:spacing w:after="160" w:line="278" w:lineRule="auto"/>
        <w:rPr>
          <w:rFonts w:ascii="Times New Roman" w:eastAsia="Times New Roman" w:hAnsi="Times New Roman" w:cs="Times New Roman"/>
        </w:rPr>
      </w:pPr>
      <w:r w:rsidRPr="00B44F60">
        <w:rPr>
          <w:rFonts w:ascii="Times New Roman" w:eastAsia="Times New Roman" w:hAnsi="Times New Roman" w:cs="Times New Roman"/>
          <w:b/>
          <w:bCs/>
        </w:rPr>
        <w:t>SETOR DE FISCALIZAÇÃO</w:t>
      </w:r>
      <w:r w:rsidRPr="00B44F60">
        <w:rPr>
          <w:rFonts w:ascii="Times New Roman" w:eastAsia="Times New Roman" w:hAnsi="Times New Roman" w:cs="Times New Roman"/>
        </w:rPr>
        <w:br/>
      </w:r>
      <w:r w:rsidRPr="00B44F60">
        <w:rPr>
          <w:rFonts w:ascii="Times New Roman" w:eastAsia="Times New Roman" w:hAnsi="Times New Roman" w:cs="Times New Roman"/>
          <w:b/>
          <w:bCs/>
        </w:rPr>
        <w:t>SECRETARIA DE SERVIÇOS PÚBLICOS</w:t>
      </w:r>
      <w:r w:rsidRPr="00B44F60">
        <w:rPr>
          <w:rFonts w:ascii="Times New Roman" w:eastAsia="Times New Roman" w:hAnsi="Times New Roman" w:cs="Times New Roman"/>
        </w:rPr>
        <w:br/>
      </w:r>
      <w:r w:rsidRPr="00B44F60">
        <w:rPr>
          <w:rFonts w:ascii="Times New Roman" w:eastAsia="Times New Roman" w:hAnsi="Times New Roman" w:cs="Times New Roman"/>
          <w:b/>
          <w:bCs/>
        </w:rPr>
        <w:t>MUNICÍPIO DE LAGES – SC</w:t>
      </w:r>
    </w:p>
    <w:p w14:paraId="5D84BC51" w14:textId="77777777" w:rsidR="00EC5FA4" w:rsidRPr="005D67CB" w:rsidRDefault="00EC5FA4" w:rsidP="000A5C0D">
      <w:pPr>
        <w:tabs>
          <w:tab w:val="left" w:pos="8647"/>
        </w:tabs>
        <w:spacing w:after="0"/>
        <w:rPr>
          <w:rFonts w:ascii="Times New Roman" w:hAnsi="Times New Roman" w:cs="Times New Roman"/>
          <w:b/>
        </w:rPr>
      </w:pPr>
    </w:p>
    <w:sectPr w:rsidR="00EC5FA4" w:rsidRPr="005D67CB" w:rsidSect="00896F5A">
      <w:headerReference w:type="default" r:id="rId8"/>
      <w:footerReference w:type="default" r:id="rId9"/>
      <w:type w:val="continuous"/>
      <w:pgSz w:w="11906" w:h="16838"/>
      <w:pgMar w:top="828" w:right="1416" w:bottom="851" w:left="1701" w:header="568" w:footer="5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6CE41" w14:textId="77777777" w:rsidR="00AE1690" w:rsidRDefault="00AE1690" w:rsidP="00E516F7">
      <w:pPr>
        <w:spacing w:after="0" w:line="240" w:lineRule="auto"/>
      </w:pPr>
      <w:r>
        <w:separator/>
      </w:r>
    </w:p>
  </w:endnote>
  <w:endnote w:type="continuationSeparator" w:id="0">
    <w:p w14:paraId="0EEBE26F" w14:textId="77777777" w:rsidR="00AE1690" w:rsidRDefault="00AE1690" w:rsidP="00E51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3144" w14:textId="77777777" w:rsidR="00672371" w:rsidRDefault="00672371" w:rsidP="00DE5879">
    <w:pPr>
      <w:pStyle w:val="Rodap"/>
      <w:pBdr>
        <w:bottom w:val="single" w:sz="12" w:space="1" w:color="auto"/>
      </w:pBdr>
      <w:jc w:val="center"/>
      <w:rPr>
        <w:rFonts w:ascii="Arial" w:hAnsi="Arial" w:cs="Arial"/>
        <w:color w:val="222222"/>
        <w:sz w:val="18"/>
        <w:szCs w:val="18"/>
      </w:rPr>
    </w:pPr>
  </w:p>
  <w:p w14:paraId="35B0E747" w14:textId="77777777" w:rsidR="00672371" w:rsidRDefault="00672371" w:rsidP="00DE5879">
    <w:pPr>
      <w:pStyle w:val="Rodap"/>
      <w:jc w:val="center"/>
      <w:rPr>
        <w:rFonts w:ascii="Arial" w:hAnsi="Arial" w:cs="Arial"/>
        <w:color w:val="222222"/>
        <w:sz w:val="18"/>
        <w:szCs w:val="18"/>
      </w:rPr>
    </w:pPr>
    <w:r>
      <w:rPr>
        <w:rFonts w:ascii="Arial" w:hAnsi="Arial" w:cs="Arial"/>
        <w:color w:val="222222"/>
        <w:sz w:val="18"/>
        <w:szCs w:val="18"/>
      </w:rPr>
      <w:t xml:space="preserve">Rua </w:t>
    </w:r>
    <w:proofErr w:type="spellStart"/>
    <w:r>
      <w:rPr>
        <w:rFonts w:ascii="Arial" w:hAnsi="Arial" w:cs="Arial"/>
        <w:color w:val="222222"/>
        <w:sz w:val="18"/>
        <w:szCs w:val="18"/>
      </w:rPr>
      <w:t>Germiniano</w:t>
    </w:r>
    <w:proofErr w:type="spellEnd"/>
    <w:r>
      <w:rPr>
        <w:rFonts w:ascii="Arial" w:hAnsi="Arial" w:cs="Arial"/>
        <w:color w:val="222222"/>
        <w:sz w:val="18"/>
        <w:szCs w:val="18"/>
      </w:rPr>
      <w:t xml:space="preserve"> Cordeiro, nº102 </w:t>
    </w:r>
    <w:proofErr w:type="gramStart"/>
    <w:r>
      <w:rPr>
        <w:rFonts w:ascii="Arial" w:hAnsi="Arial" w:cs="Arial"/>
        <w:color w:val="222222"/>
        <w:sz w:val="18"/>
        <w:szCs w:val="18"/>
      </w:rPr>
      <w:t xml:space="preserve">-  </w:t>
    </w:r>
    <w:proofErr w:type="spellStart"/>
    <w:r>
      <w:rPr>
        <w:rFonts w:ascii="Arial" w:hAnsi="Arial" w:cs="Arial"/>
        <w:color w:val="222222"/>
        <w:sz w:val="18"/>
        <w:szCs w:val="18"/>
      </w:rPr>
      <w:t>BairroCaravágio</w:t>
    </w:r>
    <w:proofErr w:type="spellEnd"/>
    <w:proofErr w:type="gramEnd"/>
    <w:r>
      <w:rPr>
        <w:rFonts w:ascii="Arial" w:hAnsi="Arial" w:cs="Arial"/>
        <w:color w:val="222222"/>
        <w:sz w:val="18"/>
        <w:szCs w:val="18"/>
      </w:rPr>
      <w:t xml:space="preserve"> - CEP: 88509-670 </w:t>
    </w:r>
    <w:r w:rsidRPr="00396FA6">
      <w:rPr>
        <w:rFonts w:ascii="Arial" w:hAnsi="Arial" w:cs="Arial"/>
        <w:color w:val="222222"/>
        <w:sz w:val="18"/>
        <w:szCs w:val="18"/>
      </w:rPr>
      <w:t>Lages/SC</w:t>
    </w:r>
  </w:p>
  <w:p w14:paraId="5EA56602" w14:textId="77777777" w:rsidR="00672371" w:rsidRDefault="00672371" w:rsidP="00DE5879">
    <w:pPr>
      <w:pStyle w:val="Rodap"/>
      <w:jc w:val="center"/>
      <w:rPr>
        <w:rFonts w:ascii="Arial" w:hAnsi="Arial" w:cs="Arial"/>
        <w:color w:val="222222"/>
        <w:sz w:val="18"/>
        <w:szCs w:val="18"/>
      </w:rPr>
    </w:pPr>
    <w:r>
      <w:rPr>
        <w:rFonts w:ascii="Arial" w:hAnsi="Arial" w:cs="Arial"/>
        <w:color w:val="000000" w:themeColor="text1"/>
        <w:sz w:val="18"/>
        <w:szCs w:val="18"/>
      </w:rPr>
      <w:t>Telefones 49 3019-7472 e 3019-7468 - E</w:t>
    </w:r>
    <w:r w:rsidRPr="00396FA6">
      <w:rPr>
        <w:rFonts w:ascii="Arial" w:hAnsi="Arial" w:cs="Arial"/>
        <w:color w:val="000000" w:themeColor="text1"/>
        <w:sz w:val="18"/>
        <w:szCs w:val="18"/>
      </w:rPr>
      <w:t xml:space="preserve">-mail: </w:t>
    </w:r>
    <w:hyperlink r:id="rId1" w:history="1">
      <w:r w:rsidRPr="00565DB1">
        <w:rPr>
          <w:rStyle w:val="Hyperlink"/>
          <w:rFonts w:ascii="Arial" w:hAnsi="Arial" w:cs="Arial"/>
          <w:sz w:val="18"/>
          <w:szCs w:val="18"/>
        </w:rPr>
        <w:t>fisco.semmasp@lages.gov.com.br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B3393" w14:textId="77777777" w:rsidR="00AE1690" w:rsidRDefault="00AE1690" w:rsidP="00E516F7">
      <w:pPr>
        <w:spacing w:after="0" w:line="240" w:lineRule="auto"/>
      </w:pPr>
      <w:r>
        <w:separator/>
      </w:r>
    </w:p>
  </w:footnote>
  <w:footnote w:type="continuationSeparator" w:id="0">
    <w:p w14:paraId="08E729B0" w14:textId="77777777" w:rsidR="00AE1690" w:rsidRDefault="00AE1690" w:rsidP="00E51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DB4C" w14:textId="77777777" w:rsidR="00672371" w:rsidRDefault="00672371" w:rsidP="00A5486B">
    <w:pPr>
      <w:pStyle w:val="Corpodetexto"/>
      <w:rPr>
        <w:rFonts w:ascii="Times New Roman"/>
        <w:noProof/>
        <w:sz w:val="20"/>
        <w:lang w:val="pt-BR" w:eastAsia="pt-BR"/>
      </w:rPr>
    </w:pPr>
    <w:r>
      <w:rPr>
        <w:rFonts w:ascii="Times New Roman"/>
        <w:noProof/>
        <w:sz w:val="20"/>
        <w:lang w:val="pt-BR" w:eastAsia="pt-BR"/>
      </w:rPr>
      <w:drawing>
        <wp:anchor distT="0" distB="0" distL="114300" distR="114300" simplePos="0" relativeHeight="251660288" behindDoc="1" locked="0" layoutInCell="1" allowOverlap="1" wp14:anchorId="4B3DDFAB" wp14:editId="1FBA771E">
          <wp:simplePos x="0" y="0"/>
          <wp:positionH relativeFrom="margin">
            <wp:posOffset>3782810</wp:posOffset>
          </wp:positionH>
          <wp:positionV relativeFrom="paragraph">
            <wp:posOffset>-520007</wp:posOffset>
          </wp:positionV>
          <wp:extent cx="2112818" cy="1253837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LAG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2818" cy="12538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4F788520" wp14:editId="5D98048D">
          <wp:simplePos x="0" y="0"/>
          <wp:positionH relativeFrom="page">
            <wp:posOffset>914400</wp:posOffset>
          </wp:positionH>
          <wp:positionV relativeFrom="page">
            <wp:posOffset>228600</wp:posOffset>
          </wp:positionV>
          <wp:extent cx="546735" cy="539750"/>
          <wp:effectExtent l="19050" t="0" r="5715" b="0"/>
          <wp:wrapNone/>
          <wp:docPr id="2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35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19E03A" w14:textId="77777777" w:rsidR="00672371" w:rsidRPr="00220B71" w:rsidRDefault="00672371" w:rsidP="00A5486B">
    <w:pPr>
      <w:pStyle w:val="Corpodetexto"/>
      <w:ind w:firstLine="708"/>
      <w:rPr>
        <w:rFonts w:ascii="Arial" w:hAnsi="Arial" w:cs="Arial"/>
        <w:b/>
        <w:sz w:val="28"/>
        <w:szCs w:val="28"/>
        <w:lang w:val="pt-BR"/>
      </w:rPr>
    </w:pPr>
    <w:r w:rsidRPr="00220B71">
      <w:rPr>
        <w:rFonts w:ascii="Arial" w:hAnsi="Arial" w:cs="Arial"/>
        <w:b/>
        <w:sz w:val="28"/>
        <w:szCs w:val="28"/>
        <w:lang w:val="pt-BR"/>
      </w:rPr>
      <w:t>SECRETARIA DE SERVIÇOS PUBLICOS</w:t>
    </w:r>
  </w:p>
  <w:p w14:paraId="39BC0762" w14:textId="77777777" w:rsidR="00672371" w:rsidRPr="00B926ED" w:rsidRDefault="00672371" w:rsidP="000A5C0D">
    <w:pPr>
      <w:pStyle w:val="Cabealho"/>
      <w:tabs>
        <w:tab w:val="clear" w:pos="4252"/>
        <w:tab w:val="clear" w:pos="8504"/>
        <w:tab w:val="left" w:pos="9214"/>
      </w:tabs>
      <w:spacing w:line="360" w:lineRule="auto"/>
      <w:ind w:right="-1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0EBD"/>
    <w:multiLevelType w:val="hybridMultilevel"/>
    <w:tmpl w:val="509CD9B0"/>
    <w:lvl w:ilvl="0" w:tplc="0416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" w15:restartNumberingAfterBreak="0">
    <w:nsid w:val="6E51787D"/>
    <w:multiLevelType w:val="hybridMultilevel"/>
    <w:tmpl w:val="9EA0E02E"/>
    <w:lvl w:ilvl="0" w:tplc="24CACB9C">
      <w:numFmt w:val="bullet"/>
      <w:lvlText w:val=""/>
      <w:lvlJc w:val="left"/>
      <w:pPr>
        <w:ind w:left="1920" w:hanging="360"/>
      </w:pPr>
      <w:rPr>
        <w:rFonts w:ascii="Wingdings" w:eastAsiaTheme="minorEastAsia" w:hAnsi="Wingdings" w:cs="Arial" w:hint="default"/>
        <w:u w:val="none"/>
      </w:rPr>
    </w:lvl>
    <w:lvl w:ilvl="1" w:tplc="0416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722D6F73"/>
    <w:multiLevelType w:val="hybridMultilevel"/>
    <w:tmpl w:val="9A1C9BC4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1882859995">
    <w:abstractNumId w:val="2"/>
  </w:num>
  <w:num w:numId="2" w16cid:durableId="1653220862">
    <w:abstractNumId w:val="0"/>
  </w:num>
  <w:num w:numId="3" w16cid:durableId="1933391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6F7"/>
    <w:rsid w:val="000039B8"/>
    <w:rsid w:val="00003C66"/>
    <w:rsid w:val="000042A6"/>
    <w:rsid w:val="000047AB"/>
    <w:rsid w:val="000051A5"/>
    <w:rsid w:val="00007DEA"/>
    <w:rsid w:val="000111FE"/>
    <w:rsid w:val="0001147F"/>
    <w:rsid w:val="000117C3"/>
    <w:rsid w:val="00014C54"/>
    <w:rsid w:val="00014F4E"/>
    <w:rsid w:val="00016006"/>
    <w:rsid w:val="000219A8"/>
    <w:rsid w:val="00025546"/>
    <w:rsid w:val="0002571A"/>
    <w:rsid w:val="00027CD7"/>
    <w:rsid w:val="00030054"/>
    <w:rsid w:val="000310C6"/>
    <w:rsid w:val="0003422D"/>
    <w:rsid w:val="00036479"/>
    <w:rsid w:val="000403E6"/>
    <w:rsid w:val="00040C82"/>
    <w:rsid w:val="00044702"/>
    <w:rsid w:val="000458CE"/>
    <w:rsid w:val="000475AF"/>
    <w:rsid w:val="00050248"/>
    <w:rsid w:val="00050575"/>
    <w:rsid w:val="00054B6C"/>
    <w:rsid w:val="00061465"/>
    <w:rsid w:val="00061E4B"/>
    <w:rsid w:val="000623B1"/>
    <w:rsid w:val="00064A81"/>
    <w:rsid w:val="00065E16"/>
    <w:rsid w:val="0006641C"/>
    <w:rsid w:val="00066556"/>
    <w:rsid w:val="00066ED0"/>
    <w:rsid w:val="000720E4"/>
    <w:rsid w:val="00075955"/>
    <w:rsid w:val="00083316"/>
    <w:rsid w:val="00084FBC"/>
    <w:rsid w:val="00086D24"/>
    <w:rsid w:val="0009064C"/>
    <w:rsid w:val="00091746"/>
    <w:rsid w:val="00095A72"/>
    <w:rsid w:val="000A1A83"/>
    <w:rsid w:val="000A21CD"/>
    <w:rsid w:val="000A30A6"/>
    <w:rsid w:val="000A50C0"/>
    <w:rsid w:val="000A5C0D"/>
    <w:rsid w:val="000A7820"/>
    <w:rsid w:val="000B5596"/>
    <w:rsid w:val="000B582E"/>
    <w:rsid w:val="000B6EE8"/>
    <w:rsid w:val="000C64DC"/>
    <w:rsid w:val="000C75D2"/>
    <w:rsid w:val="000D17CD"/>
    <w:rsid w:val="000D1F17"/>
    <w:rsid w:val="000D200A"/>
    <w:rsid w:val="000D6D3A"/>
    <w:rsid w:val="000E5C9B"/>
    <w:rsid w:val="000E5EA7"/>
    <w:rsid w:val="000E6B93"/>
    <w:rsid w:val="000F1C11"/>
    <w:rsid w:val="000F270C"/>
    <w:rsid w:val="000F3962"/>
    <w:rsid w:val="000F40B3"/>
    <w:rsid w:val="000F52DD"/>
    <w:rsid w:val="000F6F01"/>
    <w:rsid w:val="000F6FF1"/>
    <w:rsid w:val="000F73BC"/>
    <w:rsid w:val="00100FEC"/>
    <w:rsid w:val="00101992"/>
    <w:rsid w:val="00107080"/>
    <w:rsid w:val="00110123"/>
    <w:rsid w:val="00113A7D"/>
    <w:rsid w:val="00113C4E"/>
    <w:rsid w:val="00115947"/>
    <w:rsid w:val="00115A52"/>
    <w:rsid w:val="00117D44"/>
    <w:rsid w:val="0012346A"/>
    <w:rsid w:val="0012348A"/>
    <w:rsid w:val="00123947"/>
    <w:rsid w:val="001246A3"/>
    <w:rsid w:val="00126533"/>
    <w:rsid w:val="00126B65"/>
    <w:rsid w:val="00130563"/>
    <w:rsid w:val="00132CA3"/>
    <w:rsid w:val="00133E31"/>
    <w:rsid w:val="00135CBB"/>
    <w:rsid w:val="00136CBA"/>
    <w:rsid w:val="00140303"/>
    <w:rsid w:val="001403C6"/>
    <w:rsid w:val="0014313C"/>
    <w:rsid w:val="00143B6E"/>
    <w:rsid w:val="0014463C"/>
    <w:rsid w:val="00144F75"/>
    <w:rsid w:val="001473EF"/>
    <w:rsid w:val="00150AF3"/>
    <w:rsid w:val="0015135B"/>
    <w:rsid w:val="00160BF4"/>
    <w:rsid w:val="00161823"/>
    <w:rsid w:val="001636EE"/>
    <w:rsid w:val="00163E50"/>
    <w:rsid w:val="00167260"/>
    <w:rsid w:val="00167EF9"/>
    <w:rsid w:val="00170928"/>
    <w:rsid w:val="00170DAF"/>
    <w:rsid w:val="00170DC6"/>
    <w:rsid w:val="00171388"/>
    <w:rsid w:val="001734C7"/>
    <w:rsid w:val="00175A2A"/>
    <w:rsid w:val="0017620C"/>
    <w:rsid w:val="0017735D"/>
    <w:rsid w:val="0018407E"/>
    <w:rsid w:val="00184926"/>
    <w:rsid w:val="00191AAA"/>
    <w:rsid w:val="00191E20"/>
    <w:rsid w:val="00192307"/>
    <w:rsid w:val="00192F3D"/>
    <w:rsid w:val="001947A3"/>
    <w:rsid w:val="00195513"/>
    <w:rsid w:val="00195744"/>
    <w:rsid w:val="001A38B8"/>
    <w:rsid w:val="001A5208"/>
    <w:rsid w:val="001B4214"/>
    <w:rsid w:val="001B4B33"/>
    <w:rsid w:val="001B4EB2"/>
    <w:rsid w:val="001C2551"/>
    <w:rsid w:val="001D0C27"/>
    <w:rsid w:val="001D1CAE"/>
    <w:rsid w:val="001D2DF8"/>
    <w:rsid w:val="001D529F"/>
    <w:rsid w:val="001D5D72"/>
    <w:rsid w:val="001D5F5C"/>
    <w:rsid w:val="001D5FFD"/>
    <w:rsid w:val="001D72E5"/>
    <w:rsid w:val="001E03A6"/>
    <w:rsid w:val="001E07DD"/>
    <w:rsid w:val="001E24FC"/>
    <w:rsid w:val="001E26F9"/>
    <w:rsid w:val="001E398D"/>
    <w:rsid w:val="001E58B9"/>
    <w:rsid w:val="001E6005"/>
    <w:rsid w:val="001E6491"/>
    <w:rsid w:val="001F01F5"/>
    <w:rsid w:val="001F30C4"/>
    <w:rsid w:val="001F36AD"/>
    <w:rsid w:val="001F51F6"/>
    <w:rsid w:val="001F5581"/>
    <w:rsid w:val="001F618D"/>
    <w:rsid w:val="00200A25"/>
    <w:rsid w:val="00201F58"/>
    <w:rsid w:val="00204C57"/>
    <w:rsid w:val="0020699F"/>
    <w:rsid w:val="00206FE2"/>
    <w:rsid w:val="0021193A"/>
    <w:rsid w:val="00215E3F"/>
    <w:rsid w:val="00216CB2"/>
    <w:rsid w:val="00220FB7"/>
    <w:rsid w:val="00221A02"/>
    <w:rsid w:val="00223DDE"/>
    <w:rsid w:val="00231F31"/>
    <w:rsid w:val="00234303"/>
    <w:rsid w:val="00242779"/>
    <w:rsid w:val="00243499"/>
    <w:rsid w:val="00244BF7"/>
    <w:rsid w:val="00244FFF"/>
    <w:rsid w:val="00246C2F"/>
    <w:rsid w:val="00253D8B"/>
    <w:rsid w:val="00254996"/>
    <w:rsid w:val="00255F77"/>
    <w:rsid w:val="00262B07"/>
    <w:rsid w:val="00262D9C"/>
    <w:rsid w:val="00262FA0"/>
    <w:rsid w:val="002634A4"/>
    <w:rsid w:val="00263DB7"/>
    <w:rsid w:val="0026640E"/>
    <w:rsid w:val="00274F6E"/>
    <w:rsid w:val="00276F5B"/>
    <w:rsid w:val="0027710F"/>
    <w:rsid w:val="00281D70"/>
    <w:rsid w:val="0028560E"/>
    <w:rsid w:val="00286538"/>
    <w:rsid w:val="00286A50"/>
    <w:rsid w:val="00290783"/>
    <w:rsid w:val="002A0FB9"/>
    <w:rsid w:val="002A1D55"/>
    <w:rsid w:val="002A2671"/>
    <w:rsid w:val="002A3A42"/>
    <w:rsid w:val="002A45D2"/>
    <w:rsid w:val="002A545A"/>
    <w:rsid w:val="002A7A29"/>
    <w:rsid w:val="002B1DC9"/>
    <w:rsid w:val="002B46EA"/>
    <w:rsid w:val="002C0582"/>
    <w:rsid w:val="002C247C"/>
    <w:rsid w:val="002C25C0"/>
    <w:rsid w:val="002C3A3D"/>
    <w:rsid w:val="002C3A41"/>
    <w:rsid w:val="002C46E2"/>
    <w:rsid w:val="002C5BDE"/>
    <w:rsid w:val="002C696A"/>
    <w:rsid w:val="002D2E95"/>
    <w:rsid w:val="002D475B"/>
    <w:rsid w:val="002D76E8"/>
    <w:rsid w:val="002E0814"/>
    <w:rsid w:val="002E1268"/>
    <w:rsid w:val="002E26EE"/>
    <w:rsid w:val="002E5BAB"/>
    <w:rsid w:val="002E61C6"/>
    <w:rsid w:val="002E6587"/>
    <w:rsid w:val="002F0067"/>
    <w:rsid w:val="002F174F"/>
    <w:rsid w:val="002F3733"/>
    <w:rsid w:val="002F44EC"/>
    <w:rsid w:val="00302C8F"/>
    <w:rsid w:val="00303895"/>
    <w:rsid w:val="00303B08"/>
    <w:rsid w:val="003100E7"/>
    <w:rsid w:val="00310176"/>
    <w:rsid w:val="003120EC"/>
    <w:rsid w:val="00315CB8"/>
    <w:rsid w:val="00316EFF"/>
    <w:rsid w:val="00316FB0"/>
    <w:rsid w:val="00320984"/>
    <w:rsid w:val="003214E4"/>
    <w:rsid w:val="00326706"/>
    <w:rsid w:val="003276A0"/>
    <w:rsid w:val="003300F8"/>
    <w:rsid w:val="003306CB"/>
    <w:rsid w:val="00333333"/>
    <w:rsid w:val="00333837"/>
    <w:rsid w:val="003426F2"/>
    <w:rsid w:val="00343A74"/>
    <w:rsid w:val="00343C98"/>
    <w:rsid w:val="00345B66"/>
    <w:rsid w:val="0034717B"/>
    <w:rsid w:val="0034719E"/>
    <w:rsid w:val="00347F42"/>
    <w:rsid w:val="00350EB9"/>
    <w:rsid w:val="0035323F"/>
    <w:rsid w:val="00353B67"/>
    <w:rsid w:val="00364ED7"/>
    <w:rsid w:val="003669D4"/>
    <w:rsid w:val="003704DA"/>
    <w:rsid w:val="003712BE"/>
    <w:rsid w:val="00381325"/>
    <w:rsid w:val="0038611D"/>
    <w:rsid w:val="00390231"/>
    <w:rsid w:val="003907EF"/>
    <w:rsid w:val="003912D6"/>
    <w:rsid w:val="003917F2"/>
    <w:rsid w:val="00392860"/>
    <w:rsid w:val="00393A8A"/>
    <w:rsid w:val="00394F5D"/>
    <w:rsid w:val="00395686"/>
    <w:rsid w:val="00396FA6"/>
    <w:rsid w:val="003A604A"/>
    <w:rsid w:val="003A633D"/>
    <w:rsid w:val="003A6E5E"/>
    <w:rsid w:val="003A7205"/>
    <w:rsid w:val="003A7F5A"/>
    <w:rsid w:val="003B2E93"/>
    <w:rsid w:val="003B320F"/>
    <w:rsid w:val="003B61EC"/>
    <w:rsid w:val="003B6663"/>
    <w:rsid w:val="003B7D4C"/>
    <w:rsid w:val="003C04D5"/>
    <w:rsid w:val="003C1AC0"/>
    <w:rsid w:val="003C29D9"/>
    <w:rsid w:val="003C3A03"/>
    <w:rsid w:val="003C3ED9"/>
    <w:rsid w:val="003D1864"/>
    <w:rsid w:val="003D3D67"/>
    <w:rsid w:val="003D5A35"/>
    <w:rsid w:val="003D70C8"/>
    <w:rsid w:val="003E0DB2"/>
    <w:rsid w:val="003E6967"/>
    <w:rsid w:val="003E768D"/>
    <w:rsid w:val="003F00D2"/>
    <w:rsid w:val="003F0AA7"/>
    <w:rsid w:val="003F6D7C"/>
    <w:rsid w:val="00400432"/>
    <w:rsid w:val="00400E67"/>
    <w:rsid w:val="0040270E"/>
    <w:rsid w:val="00402810"/>
    <w:rsid w:val="0040349D"/>
    <w:rsid w:val="00404258"/>
    <w:rsid w:val="004049EE"/>
    <w:rsid w:val="00405CF9"/>
    <w:rsid w:val="00410AD8"/>
    <w:rsid w:val="00414E1A"/>
    <w:rsid w:val="00415390"/>
    <w:rsid w:val="004165B0"/>
    <w:rsid w:val="00417DF6"/>
    <w:rsid w:val="00424C36"/>
    <w:rsid w:val="00425ECF"/>
    <w:rsid w:val="00425FB7"/>
    <w:rsid w:val="00427315"/>
    <w:rsid w:val="004309B0"/>
    <w:rsid w:val="00430B97"/>
    <w:rsid w:val="00431C71"/>
    <w:rsid w:val="00432766"/>
    <w:rsid w:val="0043296C"/>
    <w:rsid w:val="00433370"/>
    <w:rsid w:val="004334A1"/>
    <w:rsid w:val="004336F3"/>
    <w:rsid w:val="00433AAD"/>
    <w:rsid w:val="00435DB1"/>
    <w:rsid w:val="00436176"/>
    <w:rsid w:val="00440D29"/>
    <w:rsid w:val="00445E60"/>
    <w:rsid w:val="004478CF"/>
    <w:rsid w:val="00450800"/>
    <w:rsid w:val="00452380"/>
    <w:rsid w:val="00453601"/>
    <w:rsid w:val="00455E83"/>
    <w:rsid w:val="00455EF5"/>
    <w:rsid w:val="00456279"/>
    <w:rsid w:val="004604EE"/>
    <w:rsid w:val="00461A6A"/>
    <w:rsid w:val="004627D2"/>
    <w:rsid w:val="00466824"/>
    <w:rsid w:val="004676C3"/>
    <w:rsid w:val="00467814"/>
    <w:rsid w:val="0047190D"/>
    <w:rsid w:val="00472E74"/>
    <w:rsid w:val="00473170"/>
    <w:rsid w:val="00474415"/>
    <w:rsid w:val="00474A7C"/>
    <w:rsid w:val="004756BA"/>
    <w:rsid w:val="00477EF1"/>
    <w:rsid w:val="0048010D"/>
    <w:rsid w:val="00480E18"/>
    <w:rsid w:val="00481E33"/>
    <w:rsid w:val="00483ECE"/>
    <w:rsid w:val="00485482"/>
    <w:rsid w:val="00485A30"/>
    <w:rsid w:val="00487565"/>
    <w:rsid w:val="0049168E"/>
    <w:rsid w:val="00494E2F"/>
    <w:rsid w:val="004A4F88"/>
    <w:rsid w:val="004A6067"/>
    <w:rsid w:val="004A62FE"/>
    <w:rsid w:val="004A6C23"/>
    <w:rsid w:val="004B0715"/>
    <w:rsid w:val="004B165C"/>
    <w:rsid w:val="004B1AC4"/>
    <w:rsid w:val="004B21E3"/>
    <w:rsid w:val="004B36C3"/>
    <w:rsid w:val="004B374A"/>
    <w:rsid w:val="004C3465"/>
    <w:rsid w:val="004C34D4"/>
    <w:rsid w:val="004C376E"/>
    <w:rsid w:val="004C3D19"/>
    <w:rsid w:val="004C5591"/>
    <w:rsid w:val="004D0DF6"/>
    <w:rsid w:val="004D0E6C"/>
    <w:rsid w:val="004D23E5"/>
    <w:rsid w:val="004D4B9F"/>
    <w:rsid w:val="004D5C49"/>
    <w:rsid w:val="004D7667"/>
    <w:rsid w:val="004E0BDB"/>
    <w:rsid w:val="004E1BE2"/>
    <w:rsid w:val="004E298F"/>
    <w:rsid w:val="004E4430"/>
    <w:rsid w:val="004E4D22"/>
    <w:rsid w:val="004E5933"/>
    <w:rsid w:val="004F01AE"/>
    <w:rsid w:val="004F111C"/>
    <w:rsid w:val="004F455B"/>
    <w:rsid w:val="004F4DAF"/>
    <w:rsid w:val="004F4F36"/>
    <w:rsid w:val="004F6D12"/>
    <w:rsid w:val="004F7ADE"/>
    <w:rsid w:val="00500112"/>
    <w:rsid w:val="00500DB9"/>
    <w:rsid w:val="00504D78"/>
    <w:rsid w:val="0051217E"/>
    <w:rsid w:val="005133BC"/>
    <w:rsid w:val="005139D4"/>
    <w:rsid w:val="00515A34"/>
    <w:rsid w:val="00517684"/>
    <w:rsid w:val="00520E29"/>
    <w:rsid w:val="00521184"/>
    <w:rsid w:val="005226A7"/>
    <w:rsid w:val="00522AA6"/>
    <w:rsid w:val="00523802"/>
    <w:rsid w:val="00524440"/>
    <w:rsid w:val="0052519D"/>
    <w:rsid w:val="00530B1A"/>
    <w:rsid w:val="00532965"/>
    <w:rsid w:val="005338CA"/>
    <w:rsid w:val="00534AE1"/>
    <w:rsid w:val="005363DD"/>
    <w:rsid w:val="00546048"/>
    <w:rsid w:val="00546FED"/>
    <w:rsid w:val="005504A4"/>
    <w:rsid w:val="00554402"/>
    <w:rsid w:val="00556E2F"/>
    <w:rsid w:val="00560C83"/>
    <w:rsid w:val="0056298D"/>
    <w:rsid w:val="0056363A"/>
    <w:rsid w:val="00565326"/>
    <w:rsid w:val="00565EF7"/>
    <w:rsid w:val="00566199"/>
    <w:rsid w:val="00573C72"/>
    <w:rsid w:val="00576219"/>
    <w:rsid w:val="00577A94"/>
    <w:rsid w:val="00577CE8"/>
    <w:rsid w:val="00582748"/>
    <w:rsid w:val="005828A3"/>
    <w:rsid w:val="0058461A"/>
    <w:rsid w:val="00584E7C"/>
    <w:rsid w:val="0058559A"/>
    <w:rsid w:val="00586E7A"/>
    <w:rsid w:val="0058715B"/>
    <w:rsid w:val="00587186"/>
    <w:rsid w:val="0058740B"/>
    <w:rsid w:val="005903CF"/>
    <w:rsid w:val="005907C2"/>
    <w:rsid w:val="00592A59"/>
    <w:rsid w:val="005951B7"/>
    <w:rsid w:val="005958AD"/>
    <w:rsid w:val="00596D6D"/>
    <w:rsid w:val="00597945"/>
    <w:rsid w:val="005979DE"/>
    <w:rsid w:val="005A04DC"/>
    <w:rsid w:val="005A1C74"/>
    <w:rsid w:val="005A4F97"/>
    <w:rsid w:val="005A5472"/>
    <w:rsid w:val="005A777A"/>
    <w:rsid w:val="005B19C6"/>
    <w:rsid w:val="005B25DB"/>
    <w:rsid w:val="005B36BE"/>
    <w:rsid w:val="005B3D1D"/>
    <w:rsid w:val="005B60A5"/>
    <w:rsid w:val="005C09C2"/>
    <w:rsid w:val="005C304E"/>
    <w:rsid w:val="005C3C97"/>
    <w:rsid w:val="005C4E69"/>
    <w:rsid w:val="005C51B7"/>
    <w:rsid w:val="005C6B28"/>
    <w:rsid w:val="005D0500"/>
    <w:rsid w:val="005D2C39"/>
    <w:rsid w:val="005D48A0"/>
    <w:rsid w:val="005D53DF"/>
    <w:rsid w:val="005D5F25"/>
    <w:rsid w:val="005D67CB"/>
    <w:rsid w:val="005E0001"/>
    <w:rsid w:val="005E0CCB"/>
    <w:rsid w:val="005E1F6C"/>
    <w:rsid w:val="005E4C5B"/>
    <w:rsid w:val="005F1083"/>
    <w:rsid w:val="005F6D55"/>
    <w:rsid w:val="005F72AF"/>
    <w:rsid w:val="005F7E03"/>
    <w:rsid w:val="00603B81"/>
    <w:rsid w:val="006056DA"/>
    <w:rsid w:val="00606713"/>
    <w:rsid w:val="00607826"/>
    <w:rsid w:val="00610A87"/>
    <w:rsid w:val="00614806"/>
    <w:rsid w:val="00615CBF"/>
    <w:rsid w:val="00622A6A"/>
    <w:rsid w:val="00622C24"/>
    <w:rsid w:val="00627E99"/>
    <w:rsid w:val="0063021B"/>
    <w:rsid w:val="00630D8F"/>
    <w:rsid w:val="0063131C"/>
    <w:rsid w:val="00634028"/>
    <w:rsid w:val="0063498C"/>
    <w:rsid w:val="00635CD0"/>
    <w:rsid w:val="0063634E"/>
    <w:rsid w:val="0063684D"/>
    <w:rsid w:val="00641DCB"/>
    <w:rsid w:val="0064472A"/>
    <w:rsid w:val="00645410"/>
    <w:rsid w:val="00646A2A"/>
    <w:rsid w:val="006474CA"/>
    <w:rsid w:val="0065092D"/>
    <w:rsid w:val="00656024"/>
    <w:rsid w:val="00656FBD"/>
    <w:rsid w:val="006572EC"/>
    <w:rsid w:val="00657AF4"/>
    <w:rsid w:val="00665F43"/>
    <w:rsid w:val="00666B72"/>
    <w:rsid w:val="006705D6"/>
    <w:rsid w:val="0067124F"/>
    <w:rsid w:val="00672371"/>
    <w:rsid w:val="0067612B"/>
    <w:rsid w:val="00680E29"/>
    <w:rsid w:val="006828F9"/>
    <w:rsid w:val="00684C9B"/>
    <w:rsid w:val="00684E3C"/>
    <w:rsid w:val="00686538"/>
    <w:rsid w:val="00687314"/>
    <w:rsid w:val="006924D1"/>
    <w:rsid w:val="0069497B"/>
    <w:rsid w:val="006A18F3"/>
    <w:rsid w:val="006A22D5"/>
    <w:rsid w:val="006A2619"/>
    <w:rsid w:val="006A46AE"/>
    <w:rsid w:val="006A513A"/>
    <w:rsid w:val="006A52BD"/>
    <w:rsid w:val="006A5EEA"/>
    <w:rsid w:val="006A7CBE"/>
    <w:rsid w:val="006B2FC7"/>
    <w:rsid w:val="006B491A"/>
    <w:rsid w:val="006B49C5"/>
    <w:rsid w:val="006B4B20"/>
    <w:rsid w:val="006B755E"/>
    <w:rsid w:val="006C0716"/>
    <w:rsid w:val="006C1694"/>
    <w:rsid w:val="006C254C"/>
    <w:rsid w:val="006C563B"/>
    <w:rsid w:val="006C6832"/>
    <w:rsid w:val="006C7F7C"/>
    <w:rsid w:val="006D1A8B"/>
    <w:rsid w:val="006D2459"/>
    <w:rsid w:val="006D272A"/>
    <w:rsid w:val="006D459B"/>
    <w:rsid w:val="006D793D"/>
    <w:rsid w:val="006D7E99"/>
    <w:rsid w:val="006E0233"/>
    <w:rsid w:val="006E14BC"/>
    <w:rsid w:val="006E24A0"/>
    <w:rsid w:val="006E4494"/>
    <w:rsid w:val="006E5541"/>
    <w:rsid w:val="006E7E26"/>
    <w:rsid w:val="006E7F6A"/>
    <w:rsid w:val="006F0BAD"/>
    <w:rsid w:val="006F11EB"/>
    <w:rsid w:val="006F2445"/>
    <w:rsid w:val="006F2B5E"/>
    <w:rsid w:val="006F4A61"/>
    <w:rsid w:val="006F6D74"/>
    <w:rsid w:val="006F6F87"/>
    <w:rsid w:val="006F7670"/>
    <w:rsid w:val="006F787C"/>
    <w:rsid w:val="006F7FC8"/>
    <w:rsid w:val="00700203"/>
    <w:rsid w:val="00700CD5"/>
    <w:rsid w:val="00701736"/>
    <w:rsid w:val="007077CD"/>
    <w:rsid w:val="00711A0B"/>
    <w:rsid w:val="00713372"/>
    <w:rsid w:val="007142A2"/>
    <w:rsid w:val="00715644"/>
    <w:rsid w:val="00720FBA"/>
    <w:rsid w:val="00726197"/>
    <w:rsid w:val="00726710"/>
    <w:rsid w:val="007307A2"/>
    <w:rsid w:val="0073113C"/>
    <w:rsid w:val="007317C0"/>
    <w:rsid w:val="007320A7"/>
    <w:rsid w:val="007339C9"/>
    <w:rsid w:val="00733F86"/>
    <w:rsid w:val="00734EEF"/>
    <w:rsid w:val="0073514A"/>
    <w:rsid w:val="0073543B"/>
    <w:rsid w:val="00736539"/>
    <w:rsid w:val="007407E1"/>
    <w:rsid w:val="00742D17"/>
    <w:rsid w:val="00743012"/>
    <w:rsid w:val="007448AF"/>
    <w:rsid w:val="007453CF"/>
    <w:rsid w:val="00751036"/>
    <w:rsid w:val="007511D8"/>
    <w:rsid w:val="00751B80"/>
    <w:rsid w:val="00752DB4"/>
    <w:rsid w:val="00754868"/>
    <w:rsid w:val="00755C02"/>
    <w:rsid w:val="00760454"/>
    <w:rsid w:val="00763541"/>
    <w:rsid w:val="007641A4"/>
    <w:rsid w:val="00764585"/>
    <w:rsid w:val="00765DCB"/>
    <w:rsid w:val="00765F85"/>
    <w:rsid w:val="00766DBF"/>
    <w:rsid w:val="007702CD"/>
    <w:rsid w:val="007707D1"/>
    <w:rsid w:val="00770B47"/>
    <w:rsid w:val="00771491"/>
    <w:rsid w:val="00771CC0"/>
    <w:rsid w:val="007744C6"/>
    <w:rsid w:val="00774A85"/>
    <w:rsid w:val="0077583E"/>
    <w:rsid w:val="00775A07"/>
    <w:rsid w:val="00775AC4"/>
    <w:rsid w:val="0078005A"/>
    <w:rsid w:val="00782F32"/>
    <w:rsid w:val="0078307E"/>
    <w:rsid w:val="007847E1"/>
    <w:rsid w:val="00784872"/>
    <w:rsid w:val="007857FF"/>
    <w:rsid w:val="00791DF3"/>
    <w:rsid w:val="00794FA8"/>
    <w:rsid w:val="00795A7F"/>
    <w:rsid w:val="007972E1"/>
    <w:rsid w:val="007A29A8"/>
    <w:rsid w:val="007A46B7"/>
    <w:rsid w:val="007A48B7"/>
    <w:rsid w:val="007A58A4"/>
    <w:rsid w:val="007A641B"/>
    <w:rsid w:val="007B0A96"/>
    <w:rsid w:val="007B1071"/>
    <w:rsid w:val="007B36B0"/>
    <w:rsid w:val="007B3D22"/>
    <w:rsid w:val="007B492E"/>
    <w:rsid w:val="007B49C4"/>
    <w:rsid w:val="007B5EC1"/>
    <w:rsid w:val="007B71CA"/>
    <w:rsid w:val="007C01DA"/>
    <w:rsid w:val="007C15F2"/>
    <w:rsid w:val="007C35D8"/>
    <w:rsid w:val="007C3C64"/>
    <w:rsid w:val="007C788F"/>
    <w:rsid w:val="007D4F9D"/>
    <w:rsid w:val="007D5F3C"/>
    <w:rsid w:val="007D70D8"/>
    <w:rsid w:val="007E035A"/>
    <w:rsid w:val="007E1C3B"/>
    <w:rsid w:val="007E3020"/>
    <w:rsid w:val="007E41F9"/>
    <w:rsid w:val="007E5884"/>
    <w:rsid w:val="007E5E41"/>
    <w:rsid w:val="007F4F10"/>
    <w:rsid w:val="007F56ED"/>
    <w:rsid w:val="007F6C7F"/>
    <w:rsid w:val="007F7A53"/>
    <w:rsid w:val="00802707"/>
    <w:rsid w:val="008029E7"/>
    <w:rsid w:val="00803EFD"/>
    <w:rsid w:val="0080508F"/>
    <w:rsid w:val="00805DC7"/>
    <w:rsid w:val="008124D6"/>
    <w:rsid w:val="00814D4B"/>
    <w:rsid w:val="008157D1"/>
    <w:rsid w:val="00815914"/>
    <w:rsid w:val="00816428"/>
    <w:rsid w:val="00817E62"/>
    <w:rsid w:val="00817F51"/>
    <w:rsid w:val="008204CF"/>
    <w:rsid w:val="008207BF"/>
    <w:rsid w:val="00820ED2"/>
    <w:rsid w:val="00821E51"/>
    <w:rsid w:val="0082261E"/>
    <w:rsid w:val="00822AE0"/>
    <w:rsid w:val="00823208"/>
    <w:rsid w:val="0082480B"/>
    <w:rsid w:val="00827C2F"/>
    <w:rsid w:val="008353CC"/>
    <w:rsid w:val="0083580C"/>
    <w:rsid w:val="00836521"/>
    <w:rsid w:val="008410AB"/>
    <w:rsid w:val="008413AC"/>
    <w:rsid w:val="0084145A"/>
    <w:rsid w:val="00841D78"/>
    <w:rsid w:val="008463E1"/>
    <w:rsid w:val="00851CED"/>
    <w:rsid w:val="0085219F"/>
    <w:rsid w:val="008532E3"/>
    <w:rsid w:val="00863DE5"/>
    <w:rsid w:val="0086402E"/>
    <w:rsid w:val="00864613"/>
    <w:rsid w:val="008655AC"/>
    <w:rsid w:val="00865741"/>
    <w:rsid w:val="00865F01"/>
    <w:rsid w:val="00866621"/>
    <w:rsid w:val="00871423"/>
    <w:rsid w:val="0087224A"/>
    <w:rsid w:val="008743D5"/>
    <w:rsid w:val="008747E5"/>
    <w:rsid w:val="00874B0B"/>
    <w:rsid w:val="00875C0E"/>
    <w:rsid w:val="00875EDC"/>
    <w:rsid w:val="00877B38"/>
    <w:rsid w:val="00886C2C"/>
    <w:rsid w:val="00886EE4"/>
    <w:rsid w:val="008904F3"/>
    <w:rsid w:val="00893AEA"/>
    <w:rsid w:val="00893AFA"/>
    <w:rsid w:val="00896F5A"/>
    <w:rsid w:val="008A1642"/>
    <w:rsid w:val="008A6AF8"/>
    <w:rsid w:val="008A7ED9"/>
    <w:rsid w:val="008B110E"/>
    <w:rsid w:val="008B1792"/>
    <w:rsid w:val="008B3132"/>
    <w:rsid w:val="008B35A9"/>
    <w:rsid w:val="008C1BBD"/>
    <w:rsid w:val="008C3759"/>
    <w:rsid w:val="008C3D2B"/>
    <w:rsid w:val="008C40BF"/>
    <w:rsid w:val="008C5BD7"/>
    <w:rsid w:val="008C7054"/>
    <w:rsid w:val="008C7928"/>
    <w:rsid w:val="008D186A"/>
    <w:rsid w:val="008D46ED"/>
    <w:rsid w:val="008D47A9"/>
    <w:rsid w:val="008D7DD3"/>
    <w:rsid w:val="008E1252"/>
    <w:rsid w:val="008E5334"/>
    <w:rsid w:val="008E5517"/>
    <w:rsid w:val="008E5D72"/>
    <w:rsid w:val="008E6647"/>
    <w:rsid w:val="008E7172"/>
    <w:rsid w:val="008E73C9"/>
    <w:rsid w:val="008F03D4"/>
    <w:rsid w:val="008F16A0"/>
    <w:rsid w:val="008F3288"/>
    <w:rsid w:val="008F33C7"/>
    <w:rsid w:val="008F33E5"/>
    <w:rsid w:val="008F365A"/>
    <w:rsid w:val="008F380E"/>
    <w:rsid w:val="008F7A2D"/>
    <w:rsid w:val="0090079F"/>
    <w:rsid w:val="0090080C"/>
    <w:rsid w:val="00901C9C"/>
    <w:rsid w:val="00903EF3"/>
    <w:rsid w:val="0090487B"/>
    <w:rsid w:val="009124E9"/>
    <w:rsid w:val="0091705B"/>
    <w:rsid w:val="00921E82"/>
    <w:rsid w:val="009227C5"/>
    <w:rsid w:val="00924692"/>
    <w:rsid w:val="0093031D"/>
    <w:rsid w:val="0093156C"/>
    <w:rsid w:val="00932361"/>
    <w:rsid w:val="00932701"/>
    <w:rsid w:val="0093319C"/>
    <w:rsid w:val="00933444"/>
    <w:rsid w:val="00933CDB"/>
    <w:rsid w:val="00934533"/>
    <w:rsid w:val="00934659"/>
    <w:rsid w:val="0093724B"/>
    <w:rsid w:val="009377A2"/>
    <w:rsid w:val="00944896"/>
    <w:rsid w:val="00950AC0"/>
    <w:rsid w:val="009515CA"/>
    <w:rsid w:val="00954315"/>
    <w:rsid w:val="009550CD"/>
    <w:rsid w:val="00961266"/>
    <w:rsid w:val="00961C71"/>
    <w:rsid w:val="0096265D"/>
    <w:rsid w:val="00963065"/>
    <w:rsid w:val="00963214"/>
    <w:rsid w:val="0096793B"/>
    <w:rsid w:val="0097344C"/>
    <w:rsid w:val="0097531F"/>
    <w:rsid w:val="009754DC"/>
    <w:rsid w:val="009833C5"/>
    <w:rsid w:val="00986DC0"/>
    <w:rsid w:val="00992886"/>
    <w:rsid w:val="00992B37"/>
    <w:rsid w:val="00994619"/>
    <w:rsid w:val="009949A9"/>
    <w:rsid w:val="00994BCB"/>
    <w:rsid w:val="009970ED"/>
    <w:rsid w:val="009A0BF3"/>
    <w:rsid w:val="009A1448"/>
    <w:rsid w:val="009A723F"/>
    <w:rsid w:val="009B07F6"/>
    <w:rsid w:val="009B7106"/>
    <w:rsid w:val="009C1715"/>
    <w:rsid w:val="009C3FD6"/>
    <w:rsid w:val="009C44B8"/>
    <w:rsid w:val="009C5A70"/>
    <w:rsid w:val="009C668E"/>
    <w:rsid w:val="009C7223"/>
    <w:rsid w:val="009C7F5E"/>
    <w:rsid w:val="009D1864"/>
    <w:rsid w:val="009D1FE2"/>
    <w:rsid w:val="009D3C82"/>
    <w:rsid w:val="009D553D"/>
    <w:rsid w:val="009D5C54"/>
    <w:rsid w:val="009E29C1"/>
    <w:rsid w:val="009E2EF7"/>
    <w:rsid w:val="009E5B00"/>
    <w:rsid w:val="009E6696"/>
    <w:rsid w:val="009F0EE7"/>
    <w:rsid w:val="009F2C2B"/>
    <w:rsid w:val="009F50F4"/>
    <w:rsid w:val="009F6497"/>
    <w:rsid w:val="009F663C"/>
    <w:rsid w:val="009F7648"/>
    <w:rsid w:val="00A00283"/>
    <w:rsid w:val="00A01C4E"/>
    <w:rsid w:val="00A02159"/>
    <w:rsid w:val="00A03D52"/>
    <w:rsid w:val="00A0564A"/>
    <w:rsid w:val="00A05914"/>
    <w:rsid w:val="00A07F3B"/>
    <w:rsid w:val="00A10CE2"/>
    <w:rsid w:val="00A2126E"/>
    <w:rsid w:val="00A2196C"/>
    <w:rsid w:val="00A225A3"/>
    <w:rsid w:val="00A23C15"/>
    <w:rsid w:val="00A31D81"/>
    <w:rsid w:val="00A3223A"/>
    <w:rsid w:val="00A36532"/>
    <w:rsid w:val="00A40D04"/>
    <w:rsid w:val="00A41284"/>
    <w:rsid w:val="00A447F6"/>
    <w:rsid w:val="00A449CD"/>
    <w:rsid w:val="00A451D6"/>
    <w:rsid w:val="00A461D7"/>
    <w:rsid w:val="00A50020"/>
    <w:rsid w:val="00A50C12"/>
    <w:rsid w:val="00A524AA"/>
    <w:rsid w:val="00A529E8"/>
    <w:rsid w:val="00A52C34"/>
    <w:rsid w:val="00A53C4D"/>
    <w:rsid w:val="00A5486B"/>
    <w:rsid w:val="00A551D5"/>
    <w:rsid w:val="00A56C78"/>
    <w:rsid w:val="00A578BE"/>
    <w:rsid w:val="00A6042E"/>
    <w:rsid w:val="00A613A6"/>
    <w:rsid w:val="00A6230E"/>
    <w:rsid w:val="00A6278D"/>
    <w:rsid w:val="00A63B33"/>
    <w:rsid w:val="00A659E3"/>
    <w:rsid w:val="00A66888"/>
    <w:rsid w:val="00A71391"/>
    <w:rsid w:val="00A74959"/>
    <w:rsid w:val="00A779D5"/>
    <w:rsid w:val="00A8518A"/>
    <w:rsid w:val="00A87239"/>
    <w:rsid w:val="00A90899"/>
    <w:rsid w:val="00A9102E"/>
    <w:rsid w:val="00A91E07"/>
    <w:rsid w:val="00A92495"/>
    <w:rsid w:val="00A942DF"/>
    <w:rsid w:val="00A969EB"/>
    <w:rsid w:val="00AA2117"/>
    <w:rsid w:val="00AA2160"/>
    <w:rsid w:val="00AA35DA"/>
    <w:rsid w:val="00AA36EE"/>
    <w:rsid w:val="00AA56C7"/>
    <w:rsid w:val="00AB2B38"/>
    <w:rsid w:val="00AB32DA"/>
    <w:rsid w:val="00AB5CAA"/>
    <w:rsid w:val="00AC0545"/>
    <w:rsid w:val="00AC15DC"/>
    <w:rsid w:val="00AC17A2"/>
    <w:rsid w:val="00AC2905"/>
    <w:rsid w:val="00AC2A80"/>
    <w:rsid w:val="00AD3763"/>
    <w:rsid w:val="00AD41D6"/>
    <w:rsid w:val="00AD56D7"/>
    <w:rsid w:val="00AD7976"/>
    <w:rsid w:val="00AE1690"/>
    <w:rsid w:val="00AE18A6"/>
    <w:rsid w:val="00AE1D40"/>
    <w:rsid w:val="00AE5688"/>
    <w:rsid w:val="00AE56E2"/>
    <w:rsid w:val="00AE74AF"/>
    <w:rsid w:val="00AF4B5E"/>
    <w:rsid w:val="00AF5C7E"/>
    <w:rsid w:val="00AF5F56"/>
    <w:rsid w:val="00AF7A6D"/>
    <w:rsid w:val="00AF7D5D"/>
    <w:rsid w:val="00B0096F"/>
    <w:rsid w:val="00B01164"/>
    <w:rsid w:val="00B02AA4"/>
    <w:rsid w:val="00B02FB7"/>
    <w:rsid w:val="00B04684"/>
    <w:rsid w:val="00B07B22"/>
    <w:rsid w:val="00B07F3B"/>
    <w:rsid w:val="00B1093D"/>
    <w:rsid w:val="00B10D45"/>
    <w:rsid w:val="00B11081"/>
    <w:rsid w:val="00B1143F"/>
    <w:rsid w:val="00B116D7"/>
    <w:rsid w:val="00B12A3A"/>
    <w:rsid w:val="00B15B4C"/>
    <w:rsid w:val="00B15BEF"/>
    <w:rsid w:val="00B2004F"/>
    <w:rsid w:val="00B2176E"/>
    <w:rsid w:val="00B22E15"/>
    <w:rsid w:val="00B23213"/>
    <w:rsid w:val="00B27DF9"/>
    <w:rsid w:val="00B3239A"/>
    <w:rsid w:val="00B33E39"/>
    <w:rsid w:val="00B36EB1"/>
    <w:rsid w:val="00B4488B"/>
    <w:rsid w:val="00B463B9"/>
    <w:rsid w:val="00B47B1D"/>
    <w:rsid w:val="00B54335"/>
    <w:rsid w:val="00B61C5A"/>
    <w:rsid w:val="00B6360A"/>
    <w:rsid w:val="00B64176"/>
    <w:rsid w:val="00B6464B"/>
    <w:rsid w:val="00B65EFE"/>
    <w:rsid w:val="00B70DD0"/>
    <w:rsid w:val="00B71774"/>
    <w:rsid w:val="00B718A3"/>
    <w:rsid w:val="00B71E9C"/>
    <w:rsid w:val="00B723CB"/>
    <w:rsid w:val="00B72D7B"/>
    <w:rsid w:val="00B7341A"/>
    <w:rsid w:val="00B755D1"/>
    <w:rsid w:val="00B81E4E"/>
    <w:rsid w:val="00B86810"/>
    <w:rsid w:val="00B86902"/>
    <w:rsid w:val="00B90975"/>
    <w:rsid w:val="00B915A3"/>
    <w:rsid w:val="00B926ED"/>
    <w:rsid w:val="00B96C12"/>
    <w:rsid w:val="00B975BB"/>
    <w:rsid w:val="00BA0AC8"/>
    <w:rsid w:val="00BA11A9"/>
    <w:rsid w:val="00BA2933"/>
    <w:rsid w:val="00BA2CEE"/>
    <w:rsid w:val="00BA33E8"/>
    <w:rsid w:val="00BA36D7"/>
    <w:rsid w:val="00BA445A"/>
    <w:rsid w:val="00BA7D09"/>
    <w:rsid w:val="00BB2A9F"/>
    <w:rsid w:val="00BB5408"/>
    <w:rsid w:val="00BC1599"/>
    <w:rsid w:val="00BC7032"/>
    <w:rsid w:val="00BD13D0"/>
    <w:rsid w:val="00BD69E7"/>
    <w:rsid w:val="00BD7AE3"/>
    <w:rsid w:val="00BD7C04"/>
    <w:rsid w:val="00BD7D48"/>
    <w:rsid w:val="00BD7D6E"/>
    <w:rsid w:val="00BE1726"/>
    <w:rsid w:val="00BE443F"/>
    <w:rsid w:val="00BE7FBB"/>
    <w:rsid w:val="00BF0B49"/>
    <w:rsid w:val="00BF1C03"/>
    <w:rsid w:val="00BF49D2"/>
    <w:rsid w:val="00BF4E6B"/>
    <w:rsid w:val="00C03874"/>
    <w:rsid w:val="00C04A0B"/>
    <w:rsid w:val="00C05A30"/>
    <w:rsid w:val="00C07DD2"/>
    <w:rsid w:val="00C12CBB"/>
    <w:rsid w:val="00C14DFE"/>
    <w:rsid w:val="00C15302"/>
    <w:rsid w:val="00C16B8C"/>
    <w:rsid w:val="00C20E44"/>
    <w:rsid w:val="00C243A7"/>
    <w:rsid w:val="00C2610F"/>
    <w:rsid w:val="00C27B11"/>
    <w:rsid w:val="00C3035B"/>
    <w:rsid w:val="00C30A9E"/>
    <w:rsid w:val="00C30D7C"/>
    <w:rsid w:val="00C316FB"/>
    <w:rsid w:val="00C31C14"/>
    <w:rsid w:val="00C32F3E"/>
    <w:rsid w:val="00C34894"/>
    <w:rsid w:val="00C367E4"/>
    <w:rsid w:val="00C379E9"/>
    <w:rsid w:val="00C41C83"/>
    <w:rsid w:val="00C443B2"/>
    <w:rsid w:val="00C45E4E"/>
    <w:rsid w:val="00C46415"/>
    <w:rsid w:val="00C46869"/>
    <w:rsid w:val="00C46A6F"/>
    <w:rsid w:val="00C505F1"/>
    <w:rsid w:val="00C54247"/>
    <w:rsid w:val="00C572F1"/>
    <w:rsid w:val="00C626C3"/>
    <w:rsid w:val="00C633C4"/>
    <w:rsid w:val="00C63CB2"/>
    <w:rsid w:val="00C64C51"/>
    <w:rsid w:val="00C64DE3"/>
    <w:rsid w:val="00C65721"/>
    <w:rsid w:val="00C6587A"/>
    <w:rsid w:val="00C66009"/>
    <w:rsid w:val="00C66477"/>
    <w:rsid w:val="00C737D3"/>
    <w:rsid w:val="00C73B0D"/>
    <w:rsid w:val="00C73B10"/>
    <w:rsid w:val="00C73C3B"/>
    <w:rsid w:val="00C75DB1"/>
    <w:rsid w:val="00C77411"/>
    <w:rsid w:val="00C80E04"/>
    <w:rsid w:val="00C81042"/>
    <w:rsid w:val="00C81351"/>
    <w:rsid w:val="00C81D74"/>
    <w:rsid w:val="00C823A4"/>
    <w:rsid w:val="00C83837"/>
    <w:rsid w:val="00C87764"/>
    <w:rsid w:val="00C87B2F"/>
    <w:rsid w:val="00C90946"/>
    <w:rsid w:val="00C90FB4"/>
    <w:rsid w:val="00C91F78"/>
    <w:rsid w:val="00C936F0"/>
    <w:rsid w:val="00C941A2"/>
    <w:rsid w:val="00C9763A"/>
    <w:rsid w:val="00CA0585"/>
    <w:rsid w:val="00CA07E7"/>
    <w:rsid w:val="00CA0C9E"/>
    <w:rsid w:val="00CA1323"/>
    <w:rsid w:val="00CA2027"/>
    <w:rsid w:val="00CA281E"/>
    <w:rsid w:val="00CA2F5E"/>
    <w:rsid w:val="00CA4D38"/>
    <w:rsid w:val="00CA68ED"/>
    <w:rsid w:val="00CB14E7"/>
    <w:rsid w:val="00CB45E8"/>
    <w:rsid w:val="00CB485B"/>
    <w:rsid w:val="00CB7903"/>
    <w:rsid w:val="00CB7E42"/>
    <w:rsid w:val="00CC0A6E"/>
    <w:rsid w:val="00CC0AF9"/>
    <w:rsid w:val="00CC1EC0"/>
    <w:rsid w:val="00CC2C15"/>
    <w:rsid w:val="00CC5B67"/>
    <w:rsid w:val="00CC5EBA"/>
    <w:rsid w:val="00CD0DF1"/>
    <w:rsid w:val="00CD1092"/>
    <w:rsid w:val="00CD167E"/>
    <w:rsid w:val="00CD33FF"/>
    <w:rsid w:val="00CD392B"/>
    <w:rsid w:val="00CD565E"/>
    <w:rsid w:val="00CD5FC6"/>
    <w:rsid w:val="00CE033C"/>
    <w:rsid w:val="00CE14D5"/>
    <w:rsid w:val="00CE254B"/>
    <w:rsid w:val="00CE3B00"/>
    <w:rsid w:val="00CE5BD2"/>
    <w:rsid w:val="00CE5FF6"/>
    <w:rsid w:val="00CE6390"/>
    <w:rsid w:val="00CE64BC"/>
    <w:rsid w:val="00CE7E2B"/>
    <w:rsid w:val="00CE7EB4"/>
    <w:rsid w:val="00CF1B2D"/>
    <w:rsid w:val="00CF1D31"/>
    <w:rsid w:val="00CF52DE"/>
    <w:rsid w:val="00CF535E"/>
    <w:rsid w:val="00CF5FFB"/>
    <w:rsid w:val="00CF7C78"/>
    <w:rsid w:val="00D02A70"/>
    <w:rsid w:val="00D02E98"/>
    <w:rsid w:val="00D04E75"/>
    <w:rsid w:val="00D1135D"/>
    <w:rsid w:val="00D114E3"/>
    <w:rsid w:val="00D151EC"/>
    <w:rsid w:val="00D16C7C"/>
    <w:rsid w:val="00D1775E"/>
    <w:rsid w:val="00D17DBB"/>
    <w:rsid w:val="00D2394A"/>
    <w:rsid w:val="00D2410F"/>
    <w:rsid w:val="00D255C4"/>
    <w:rsid w:val="00D25D94"/>
    <w:rsid w:val="00D27355"/>
    <w:rsid w:val="00D37419"/>
    <w:rsid w:val="00D37569"/>
    <w:rsid w:val="00D37CDE"/>
    <w:rsid w:val="00D43741"/>
    <w:rsid w:val="00D445B3"/>
    <w:rsid w:val="00D46C5C"/>
    <w:rsid w:val="00D46E86"/>
    <w:rsid w:val="00D47727"/>
    <w:rsid w:val="00D515DB"/>
    <w:rsid w:val="00D520EB"/>
    <w:rsid w:val="00D526CB"/>
    <w:rsid w:val="00D52E62"/>
    <w:rsid w:val="00D558C5"/>
    <w:rsid w:val="00D573CB"/>
    <w:rsid w:val="00D637F0"/>
    <w:rsid w:val="00D64AAB"/>
    <w:rsid w:val="00D64B71"/>
    <w:rsid w:val="00D66570"/>
    <w:rsid w:val="00D679C2"/>
    <w:rsid w:val="00D7117B"/>
    <w:rsid w:val="00D71C7D"/>
    <w:rsid w:val="00D7354E"/>
    <w:rsid w:val="00D73F4F"/>
    <w:rsid w:val="00D7671E"/>
    <w:rsid w:val="00D8084A"/>
    <w:rsid w:val="00D80C21"/>
    <w:rsid w:val="00D8286D"/>
    <w:rsid w:val="00D85A79"/>
    <w:rsid w:val="00D902A2"/>
    <w:rsid w:val="00D90DB2"/>
    <w:rsid w:val="00D928B2"/>
    <w:rsid w:val="00D931C4"/>
    <w:rsid w:val="00D93C72"/>
    <w:rsid w:val="00D94069"/>
    <w:rsid w:val="00D94DF7"/>
    <w:rsid w:val="00D95E51"/>
    <w:rsid w:val="00DA07A2"/>
    <w:rsid w:val="00DA0A4D"/>
    <w:rsid w:val="00DA2C96"/>
    <w:rsid w:val="00DA3A49"/>
    <w:rsid w:val="00DA545E"/>
    <w:rsid w:val="00DB327E"/>
    <w:rsid w:val="00DB4279"/>
    <w:rsid w:val="00DB6726"/>
    <w:rsid w:val="00DB674B"/>
    <w:rsid w:val="00DB7F4A"/>
    <w:rsid w:val="00DC3367"/>
    <w:rsid w:val="00DC531A"/>
    <w:rsid w:val="00DC6A8B"/>
    <w:rsid w:val="00DC6B22"/>
    <w:rsid w:val="00DD024E"/>
    <w:rsid w:val="00DD258D"/>
    <w:rsid w:val="00DD432A"/>
    <w:rsid w:val="00DD483F"/>
    <w:rsid w:val="00DD504F"/>
    <w:rsid w:val="00DD694F"/>
    <w:rsid w:val="00DD7AA5"/>
    <w:rsid w:val="00DE4CC9"/>
    <w:rsid w:val="00DE5879"/>
    <w:rsid w:val="00DF6536"/>
    <w:rsid w:val="00DF66CD"/>
    <w:rsid w:val="00DF7943"/>
    <w:rsid w:val="00DF7EF5"/>
    <w:rsid w:val="00E023AE"/>
    <w:rsid w:val="00E0300B"/>
    <w:rsid w:val="00E0307F"/>
    <w:rsid w:val="00E04DA3"/>
    <w:rsid w:val="00E06514"/>
    <w:rsid w:val="00E065F4"/>
    <w:rsid w:val="00E06B06"/>
    <w:rsid w:val="00E103EE"/>
    <w:rsid w:val="00E108C5"/>
    <w:rsid w:val="00E115BA"/>
    <w:rsid w:val="00E122F0"/>
    <w:rsid w:val="00E125AF"/>
    <w:rsid w:val="00E143A4"/>
    <w:rsid w:val="00E15DA6"/>
    <w:rsid w:val="00E204F0"/>
    <w:rsid w:val="00E2177F"/>
    <w:rsid w:val="00E21F75"/>
    <w:rsid w:val="00E226E4"/>
    <w:rsid w:val="00E22727"/>
    <w:rsid w:val="00E26A36"/>
    <w:rsid w:val="00E313E2"/>
    <w:rsid w:val="00E34D60"/>
    <w:rsid w:val="00E36269"/>
    <w:rsid w:val="00E37507"/>
    <w:rsid w:val="00E37976"/>
    <w:rsid w:val="00E42365"/>
    <w:rsid w:val="00E44311"/>
    <w:rsid w:val="00E47A8A"/>
    <w:rsid w:val="00E516F7"/>
    <w:rsid w:val="00E51920"/>
    <w:rsid w:val="00E532F0"/>
    <w:rsid w:val="00E539ED"/>
    <w:rsid w:val="00E5442C"/>
    <w:rsid w:val="00E56EEA"/>
    <w:rsid w:val="00E62063"/>
    <w:rsid w:val="00E6276C"/>
    <w:rsid w:val="00E722F7"/>
    <w:rsid w:val="00E73340"/>
    <w:rsid w:val="00E7341F"/>
    <w:rsid w:val="00E77D9B"/>
    <w:rsid w:val="00E8310D"/>
    <w:rsid w:val="00E83BFD"/>
    <w:rsid w:val="00E85113"/>
    <w:rsid w:val="00E8567C"/>
    <w:rsid w:val="00E922E3"/>
    <w:rsid w:val="00E94048"/>
    <w:rsid w:val="00E94712"/>
    <w:rsid w:val="00E968F3"/>
    <w:rsid w:val="00E96D2E"/>
    <w:rsid w:val="00E97036"/>
    <w:rsid w:val="00E97C43"/>
    <w:rsid w:val="00EA1A5F"/>
    <w:rsid w:val="00EA3215"/>
    <w:rsid w:val="00EA5D06"/>
    <w:rsid w:val="00EA7837"/>
    <w:rsid w:val="00EB0639"/>
    <w:rsid w:val="00EC3949"/>
    <w:rsid w:val="00EC4E2E"/>
    <w:rsid w:val="00EC55D8"/>
    <w:rsid w:val="00EC5FA4"/>
    <w:rsid w:val="00ED043A"/>
    <w:rsid w:val="00ED73D1"/>
    <w:rsid w:val="00ED7811"/>
    <w:rsid w:val="00ED7F68"/>
    <w:rsid w:val="00EE3D73"/>
    <w:rsid w:val="00EE6AA5"/>
    <w:rsid w:val="00EE6E5A"/>
    <w:rsid w:val="00EE7857"/>
    <w:rsid w:val="00EF2C62"/>
    <w:rsid w:val="00EF2F4E"/>
    <w:rsid w:val="00EF405B"/>
    <w:rsid w:val="00EF4D05"/>
    <w:rsid w:val="00EF6C90"/>
    <w:rsid w:val="00EF6D29"/>
    <w:rsid w:val="00F00815"/>
    <w:rsid w:val="00F01EFB"/>
    <w:rsid w:val="00F0316D"/>
    <w:rsid w:val="00F0324B"/>
    <w:rsid w:val="00F035E5"/>
    <w:rsid w:val="00F037FB"/>
    <w:rsid w:val="00F03F52"/>
    <w:rsid w:val="00F0435F"/>
    <w:rsid w:val="00F05330"/>
    <w:rsid w:val="00F075DE"/>
    <w:rsid w:val="00F11F3F"/>
    <w:rsid w:val="00F1367E"/>
    <w:rsid w:val="00F15D51"/>
    <w:rsid w:val="00F16784"/>
    <w:rsid w:val="00F177BB"/>
    <w:rsid w:val="00F207A8"/>
    <w:rsid w:val="00F2081A"/>
    <w:rsid w:val="00F224CF"/>
    <w:rsid w:val="00F23E9E"/>
    <w:rsid w:val="00F25A4E"/>
    <w:rsid w:val="00F26805"/>
    <w:rsid w:val="00F26AC1"/>
    <w:rsid w:val="00F27BF9"/>
    <w:rsid w:val="00F27C7A"/>
    <w:rsid w:val="00F31AD3"/>
    <w:rsid w:val="00F32DE8"/>
    <w:rsid w:val="00F353B8"/>
    <w:rsid w:val="00F37E2A"/>
    <w:rsid w:val="00F40864"/>
    <w:rsid w:val="00F41CF6"/>
    <w:rsid w:val="00F4309B"/>
    <w:rsid w:val="00F46974"/>
    <w:rsid w:val="00F46DE8"/>
    <w:rsid w:val="00F5266B"/>
    <w:rsid w:val="00F53C9A"/>
    <w:rsid w:val="00F5455A"/>
    <w:rsid w:val="00F56616"/>
    <w:rsid w:val="00F6038F"/>
    <w:rsid w:val="00F609A2"/>
    <w:rsid w:val="00F630C9"/>
    <w:rsid w:val="00F645FF"/>
    <w:rsid w:val="00F656CA"/>
    <w:rsid w:val="00F71BE9"/>
    <w:rsid w:val="00F762AC"/>
    <w:rsid w:val="00F766E8"/>
    <w:rsid w:val="00F8199C"/>
    <w:rsid w:val="00F82224"/>
    <w:rsid w:val="00F848C6"/>
    <w:rsid w:val="00F8760B"/>
    <w:rsid w:val="00F87829"/>
    <w:rsid w:val="00F87D19"/>
    <w:rsid w:val="00F9012C"/>
    <w:rsid w:val="00F9120F"/>
    <w:rsid w:val="00F94117"/>
    <w:rsid w:val="00F94A1C"/>
    <w:rsid w:val="00F95B88"/>
    <w:rsid w:val="00F967C8"/>
    <w:rsid w:val="00F9704F"/>
    <w:rsid w:val="00FA079B"/>
    <w:rsid w:val="00FA1FAA"/>
    <w:rsid w:val="00FA4EFF"/>
    <w:rsid w:val="00FB0142"/>
    <w:rsid w:val="00FB0E1B"/>
    <w:rsid w:val="00FB34E0"/>
    <w:rsid w:val="00FB483B"/>
    <w:rsid w:val="00FB5647"/>
    <w:rsid w:val="00FB6018"/>
    <w:rsid w:val="00FB6580"/>
    <w:rsid w:val="00FB6A9E"/>
    <w:rsid w:val="00FC07B7"/>
    <w:rsid w:val="00FC19F0"/>
    <w:rsid w:val="00FC5BE6"/>
    <w:rsid w:val="00FD075E"/>
    <w:rsid w:val="00FD1658"/>
    <w:rsid w:val="00FD3701"/>
    <w:rsid w:val="00FD40DE"/>
    <w:rsid w:val="00FD5BAC"/>
    <w:rsid w:val="00FD5E87"/>
    <w:rsid w:val="00FD6F35"/>
    <w:rsid w:val="00FD7314"/>
    <w:rsid w:val="00FD73C0"/>
    <w:rsid w:val="00FD7853"/>
    <w:rsid w:val="00FD7C8F"/>
    <w:rsid w:val="00FE3599"/>
    <w:rsid w:val="00FE3E7F"/>
    <w:rsid w:val="00FE4BEA"/>
    <w:rsid w:val="00FE5091"/>
    <w:rsid w:val="00FE7526"/>
    <w:rsid w:val="00FE7FC4"/>
    <w:rsid w:val="00FF0512"/>
    <w:rsid w:val="00FF11AD"/>
    <w:rsid w:val="00FF3B79"/>
    <w:rsid w:val="00FF64A6"/>
    <w:rsid w:val="00FF7553"/>
    <w:rsid w:val="00FF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9AEC1"/>
  <w15:docId w15:val="{1987FF70-8CFF-436A-813D-831D5878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0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6F7"/>
  </w:style>
  <w:style w:type="paragraph" w:styleId="Rodap">
    <w:name w:val="footer"/>
    <w:basedOn w:val="Normal"/>
    <w:link w:val="RodapChar"/>
    <w:uiPriority w:val="99"/>
    <w:unhideWhenUsed/>
    <w:rsid w:val="00E51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6F7"/>
  </w:style>
  <w:style w:type="paragraph" w:styleId="Textodebalo">
    <w:name w:val="Balloon Text"/>
    <w:basedOn w:val="Normal"/>
    <w:link w:val="TextodebaloChar"/>
    <w:uiPriority w:val="99"/>
    <w:semiHidden/>
    <w:unhideWhenUsed/>
    <w:rsid w:val="00E5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16F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3A6E5E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751036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E125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7453C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A5486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A5486B"/>
    <w:rPr>
      <w:rFonts w:ascii="Trebuchet MS" w:eastAsia="Trebuchet MS" w:hAnsi="Trebuchet MS" w:cs="Trebuchet M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sco.semmasp@lages.gov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A03C0-8DCF-47D3-9CC3-F320578A5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Subtenente Donizete</dc:creator>
  <cp:lastModifiedBy>SEMMASP110</cp:lastModifiedBy>
  <cp:revision>39</cp:revision>
  <cp:lastPrinted>2026-01-26T17:41:00Z</cp:lastPrinted>
  <dcterms:created xsi:type="dcterms:W3CDTF">2025-03-06T12:03:00Z</dcterms:created>
  <dcterms:modified xsi:type="dcterms:W3CDTF">2026-10-13T11:49:00Z</dcterms:modified>
</cp:coreProperties>
</file>