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37AD8" w14:textId="77777777" w:rsidR="00BE44CE" w:rsidRPr="001C79A8" w:rsidRDefault="00BE44CE" w:rsidP="00E64BC5">
      <w:pPr>
        <w:spacing w:after="0" w:line="360" w:lineRule="auto"/>
        <w:rPr>
          <w:rFonts w:ascii="Arial" w:hAnsi="Arial" w:cs="Arial"/>
          <w:b/>
        </w:rPr>
      </w:pPr>
    </w:p>
    <w:p w14:paraId="102BB374" w14:textId="32FD06AE" w:rsidR="00D74AA4" w:rsidRDefault="00D74AA4" w:rsidP="00E64B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4AA4">
        <w:rPr>
          <w:rFonts w:ascii="Arial" w:hAnsi="Arial" w:cs="Arial"/>
          <w:b/>
          <w:sz w:val="24"/>
          <w:szCs w:val="24"/>
        </w:rPr>
        <w:t xml:space="preserve">DECLARAÇÃO </w:t>
      </w:r>
      <w:r w:rsidR="009536E3">
        <w:rPr>
          <w:rFonts w:ascii="Arial" w:hAnsi="Arial" w:cs="Arial"/>
          <w:b/>
          <w:sz w:val="24"/>
          <w:szCs w:val="24"/>
        </w:rPr>
        <w:t>DE DEPENDENTES PARA FINS DE DEDUÇÃO DO IMPOSTO DE RENDA</w:t>
      </w:r>
      <w:r w:rsidRPr="00D74AA4">
        <w:rPr>
          <w:rFonts w:ascii="Arial" w:hAnsi="Arial" w:cs="Arial"/>
          <w:b/>
          <w:sz w:val="24"/>
          <w:szCs w:val="24"/>
        </w:rPr>
        <w:t xml:space="preserve"> </w:t>
      </w:r>
    </w:p>
    <w:p w14:paraId="320FE37F" w14:textId="5910D933" w:rsidR="00E64BC5" w:rsidRPr="00E64BC5" w:rsidRDefault="00E64BC5" w:rsidP="00E64B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4BC5">
        <w:rPr>
          <w:rFonts w:ascii="Arial" w:hAnsi="Arial" w:cs="Arial"/>
          <w:b/>
          <w:sz w:val="24"/>
          <w:szCs w:val="24"/>
        </w:rPr>
        <w:t xml:space="preserve">(ANEXO </w:t>
      </w:r>
      <w:r w:rsidR="0000153C">
        <w:rPr>
          <w:rFonts w:ascii="Arial" w:hAnsi="Arial" w:cs="Arial"/>
          <w:b/>
          <w:sz w:val="24"/>
          <w:szCs w:val="24"/>
        </w:rPr>
        <w:t>VI</w:t>
      </w:r>
      <w:r w:rsidR="00C879A3">
        <w:rPr>
          <w:rFonts w:ascii="Arial" w:hAnsi="Arial" w:cs="Arial"/>
          <w:b/>
          <w:sz w:val="24"/>
          <w:szCs w:val="24"/>
        </w:rPr>
        <w:t>I</w:t>
      </w:r>
      <w:r w:rsidRPr="00E64BC5">
        <w:rPr>
          <w:rFonts w:ascii="Arial" w:hAnsi="Arial" w:cs="Arial"/>
          <w:b/>
          <w:sz w:val="24"/>
          <w:szCs w:val="24"/>
        </w:rPr>
        <w:t>)</w:t>
      </w:r>
    </w:p>
    <w:p w14:paraId="353B99BF" w14:textId="77777777" w:rsidR="00BE44CE" w:rsidRDefault="00BE44CE" w:rsidP="00BE44C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5F3F9D82" w14:textId="77777777" w:rsidR="00BE44CE" w:rsidRDefault="00BE44CE" w:rsidP="00BE44CE">
      <w:pPr>
        <w:spacing w:after="0" w:line="360" w:lineRule="auto"/>
        <w:ind w:firstLine="70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90"/>
        <w:gridCol w:w="5038"/>
      </w:tblGrid>
      <w:tr w:rsidR="009536E3" w:rsidRPr="00EF36F9" w14:paraId="5C797D5C" w14:textId="77777777" w:rsidTr="001C6F41">
        <w:trPr>
          <w:trHeight w:val="397"/>
        </w:trPr>
        <w:tc>
          <w:tcPr>
            <w:tcW w:w="9628" w:type="dxa"/>
            <w:gridSpan w:val="2"/>
            <w:vAlign w:val="center"/>
          </w:tcPr>
          <w:p w14:paraId="6F8F032B" w14:textId="77777777" w:rsidR="009536E3" w:rsidRPr="00EF36F9" w:rsidRDefault="009536E3" w:rsidP="001C6F41">
            <w:pPr>
              <w:tabs>
                <w:tab w:val="left" w:pos="4965"/>
              </w:tabs>
              <w:jc w:val="center"/>
              <w:rPr>
                <w:rFonts w:ascii="Arial" w:hAnsi="Arial" w:cs="Arial"/>
                <w:b/>
              </w:rPr>
            </w:pPr>
            <w:r w:rsidRPr="00EF36F9">
              <w:rPr>
                <w:rFonts w:ascii="Arial" w:hAnsi="Arial" w:cs="Arial"/>
                <w:b/>
              </w:rPr>
              <w:t>DADOS DE IDENTIFICAÇÃO DO SERVIDOR</w:t>
            </w:r>
          </w:p>
        </w:tc>
      </w:tr>
      <w:tr w:rsidR="009536E3" w:rsidRPr="00EF36F9" w14:paraId="77A23802" w14:textId="77777777" w:rsidTr="001C6F41">
        <w:trPr>
          <w:trHeight w:val="283"/>
        </w:trPr>
        <w:tc>
          <w:tcPr>
            <w:tcW w:w="9628" w:type="dxa"/>
            <w:gridSpan w:val="2"/>
          </w:tcPr>
          <w:p w14:paraId="3BCB0C43" w14:textId="77777777" w:rsidR="009536E3" w:rsidRPr="00EF36F9" w:rsidRDefault="009536E3" w:rsidP="001C6F4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</w:tc>
      </w:tr>
      <w:tr w:rsidR="009536E3" w:rsidRPr="00EF36F9" w14:paraId="14EB2645" w14:textId="77777777" w:rsidTr="001C6F41">
        <w:trPr>
          <w:trHeight w:val="283"/>
        </w:trPr>
        <w:tc>
          <w:tcPr>
            <w:tcW w:w="4590" w:type="dxa"/>
          </w:tcPr>
          <w:p w14:paraId="254BA47B" w14:textId="77777777" w:rsidR="009536E3" w:rsidRDefault="009536E3" w:rsidP="001C6F4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5038" w:type="dxa"/>
          </w:tcPr>
          <w:p w14:paraId="61F1D0FB" w14:textId="77777777" w:rsidR="009536E3" w:rsidRDefault="009536E3" w:rsidP="001C6F4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CPF:</w:t>
            </w:r>
          </w:p>
        </w:tc>
      </w:tr>
      <w:tr w:rsidR="009536E3" w:rsidRPr="00EF36F9" w14:paraId="42B8FAFE" w14:textId="77777777" w:rsidTr="001C6F41">
        <w:trPr>
          <w:trHeight w:val="283"/>
        </w:trPr>
        <w:tc>
          <w:tcPr>
            <w:tcW w:w="9628" w:type="dxa"/>
            <w:gridSpan w:val="2"/>
          </w:tcPr>
          <w:p w14:paraId="1C27ECED" w14:textId="77777777" w:rsidR="009536E3" w:rsidRPr="00EF36F9" w:rsidRDefault="009536E3" w:rsidP="001C6F41">
            <w:pPr>
              <w:jc w:val="both"/>
              <w:rPr>
                <w:rFonts w:ascii="Arial" w:hAnsi="Arial" w:cs="Arial"/>
                <w:b/>
              </w:rPr>
            </w:pPr>
            <w:r w:rsidRPr="00EF36F9">
              <w:rPr>
                <w:rFonts w:ascii="Arial" w:hAnsi="Arial" w:cs="Arial"/>
                <w:b/>
              </w:rPr>
              <w:t>CARGO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</w:tr>
    </w:tbl>
    <w:p w14:paraId="0FF7105B" w14:textId="77777777" w:rsidR="00B30B83" w:rsidRDefault="00B30B83" w:rsidP="00B30B83">
      <w:pPr>
        <w:spacing w:after="0" w:line="276" w:lineRule="auto"/>
        <w:jc w:val="both"/>
        <w:rPr>
          <w:rFonts w:ascii="Arial" w:hAnsi="Arial" w:cs="Arial"/>
        </w:rPr>
      </w:pPr>
    </w:p>
    <w:p w14:paraId="143B3B38" w14:textId="69A3D699" w:rsidR="00B30B83" w:rsidRDefault="00B30B83" w:rsidP="00DE6661">
      <w:pPr>
        <w:spacing w:after="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) Não possuo dependentes.</w:t>
      </w:r>
    </w:p>
    <w:p w14:paraId="7EC5E31A" w14:textId="77777777" w:rsidR="003908A5" w:rsidRDefault="003908A5" w:rsidP="00F24B43">
      <w:pPr>
        <w:spacing w:after="0" w:line="276" w:lineRule="auto"/>
        <w:ind w:firstLine="70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1981"/>
        <w:gridCol w:w="2407"/>
      </w:tblGrid>
      <w:tr w:rsidR="002A172C" w14:paraId="15143140" w14:textId="77777777" w:rsidTr="002A172C">
        <w:tc>
          <w:tcPr>
            <w:tcW w:w="2830" w:type="dxa"/>
            <w:vAlign w:val="center"/>
          </w:tcPr>
          <w:p w14:paraId="69848D67" w14:textId="77F5ECDF" w:rsidR="002A172C" w:rsidRPr="00B30B83" w:rsidRDefault="002A172C" w:rsidP="002A172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30B83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410" w:type="dxa"/>
            <w:vAlign w:val="center"/>
          </w:tcPr>
          <w:p w14:paraId="1D319A50" w14:textId="5718DA93" w:rsidR="002A172C" w:rsidRPr="00B30B83" w:rsidRDefault="002A172C" w:rsidP="002A172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30B83">
              <w:rPr>
                <w:rFonts w:ascii="Arial" w:hAnsi="Arial" w:cs="Arial"/>
                <w:b/>
              </w:rPr>
              <w:t>CPF</w:t>
            </w:r>
          </w:p>
        </w:tc>
        <w:tc>
          <w:tcPr>
            <w:tcW w:w="1981" w:type="dxa"/>
            <w:vAlign w:val="center"/>
          </w:tcPr>
          <w:p w14:paraId="12F9B19A" w14:textId="6F862D9D" w:rsidR="002A172C" w:rsidRPr="00B30B83" w:rsidRDefault="002A172C" w:rsidP="002A172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30B83">
              <w:rPr>
                <w:rFonts w:ascii="Arial" w:hAnsi="Arial" w:cs="Arial"/>
                <w:b/>
              </w:rPr>
              <w:t>DATA DE NASCIMENTO</w:t>
            </w:r>
          </w:p>
        </w:tc>
        <w:tc>
          <w:tcPr>
            <w:tcW w:w="2407" w:type="dxa"/>
            <w:vAlign w:val="center"/>
          </w:tcPr>
          <w:p w14:paraId="101F1FD0" w14:textId="6EFCEBFB" w:rsidR="002A172C" w:rsidRPr="00B30B83" w:rsidRDefault="002A172C" w:rsidP="002A172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30B83">
              <w:rPr>
                <w:rFonts w:ascii="Arial" w:hAnsi="Arial" w:cs="Arial"/>
                <w:b/>
              </w:rPr>
              <w:t>RELAÇÃO DE DEPENDÊNCIA</w:t>
            </w:r>
          </w:p>
        </w:tc>
      </w:tr>
      <w:tr w:rsidR="002A172C" w14:paraId="04E26575" w14:textId="77777777" w:rsidTr="002A172C">
        <w:trPr>
          <w:trHeight w:val="680"/>
        </w:trPr>
        <w:tc>
          <w:tcPr>
            <w:tcW w:w="2830" w:type="dxa"/>
            <w:vAlign w:val="center"/>
          </w:tcPr>
          <w:p w14:paraId="2B3618B9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55F461A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1" w:type="dxa"/>
            <w:vAlign w:val="center"/>
          </w:tcPr>
          <w:p w14:paraId="43112591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  <w:vAlign w:val="center"/>
          </w:tcPr>
          <w:p w14:paraId="03DB0884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A172C" w14:paraId="09DF6351" w14:textId="77777777" w:rsidTr="002A172C">
        <w:trPr>
          <w:trHeight w:val="680"/>
        </w:trPr>
        <w:tc>
          <w:tcPr>
            <w:tcW w:w="2830" w:type="dxa"/>
            <w:vAlign w:val="center"/>
          </w:tcPr>
          <w:p w14:paraId="369390A0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62010B5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1" w:type="dxa"/>
            <w:vAlign w:val="center"/>
          </w:tcPr>
          <w:p w14:paraId="272DCDA4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  <w:vAlign w:val="center"/>
          </w:tcPr>
          <w:p w14:paraId="2336D6E9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A172C" w14:paraId="6817EBCC" w14:textId="77777777" w:rsidTr="002A172C">
        <w:trPr>
          <w:trHeight w:val="680"/>
        </w:trPr>
        <w:tc>
          <w:tcPr>
            <w:tcW w:w="2830" w:type="dxa"/>
            <w:vAlign w:val="center"/>
          </w:tcPr>
          <w:p w14:paraId="5DEBAFC7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35C35875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1" w:type="dxa"/>
            <w:vAlign w:val="center"/>
          </w:tcPr>
          <w:p w14:paraId="22256150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  <w:vAlign w:val="center"/>
          </w:tcPr>
          <w:p w14:paraId="0F13079E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A172C" w14:paraId="6000958B" w14:textId="77777777" w:rsidTr="002A172C">
        <w:trPr>
          <w:trHeight w:val="680"/>
        </w:trPr>
        <w:tc>
          <w:tcPr>
            <w:tcW w:w="2830" w:type="dxa"/>
            <w:vAlign w:val="center"/>
          </w:tcPr>
          <w:p w14:paraId="6946B54B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8A5DE87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1" w:type="dxa"/>
            <w:vAlign w:val="center"/>
          </w:tcPr>
          <w:p w14:paraId="6E56CA8A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  <w:vAlign w:val="center"/>
          </w:tcPr>
          <w:p w14:paraId="12A506BF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A172C" w14:paraId="5689725F" w14:textId="77777777" w:rsidTr="002A172C">
        <w:trPr>
          <w:trHeight w:val="680"/>
        </w:trPr>
        <w:tc>
          <w:tcPr>
            <w:tcW w:w="2830" w:type="dxa"/>
            <w:vAlign w:val="center"/>
          </w:tcPr>
          <w:p w14:paraId="3DAD0CB7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32CDAC5C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1" w:type="dxa"/>
            <w:vAlign w:val="center"/>
          </w:tcPr>
          <w:p w14:paraId="175A2422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  <w:vAlign w:val="center"/>
          </w:tcPr>
          <w:p w14:paraId="7828F69A" w14:textId="77777777" w:rsidR="002A172C" w:rsidRDefault="002A172C" w:rsidP="002A17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2E41368" w14:textId="77777777" w:rsidR="003908A5" w:rsidRDefault="003908A5" w:rsidP="00B30B83">
      <w:pPr>
        <w:spacing w:after="0" w:line="276" w:lineRule="auto"/>
        <w:jc w:val="both"/>
        <w:rPr>
          <w:rFonts w:ascii="Arial" w:hAnsi="Arial" w:cs="Arial"/>
        </w:rPr>
      </w:pPr>
    </w:p>
    <w:p w14:paraId="7C61E077" w14:textId="396D4259" w:rsidR="00D64601" w:rsidRDefault="00A476EA" w:rsidP="00DE6661">
      <w:pPr>
        <w:spacing w:after="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</w:t>
      </w:r>
      <w:r w:rsidR="00DE6661" w:rsidRPr="00DE6661">
        <w:rPr>
          <w:rFonts w:ascii="Arial" w:hAnsi="Arial" w:cs="Arial"/>
        </w:rPr>
        <w:t>) Ciente da proibição da dedução de um mesmo dependente por ambos os cônjuges, declaro</w:t>
      </w:r>
      <w:r w:rsidR="00ED4BDE">
        <w:rPr>
          <w:rFonts w:ascii="Arial" w:hAnsi="Arial" w:cs="Arial"/>
        </w:rPr>
        <w:t>,</w:t>
      </w:r>
      <w:r w:rsidR="00DE6661" w:rsidRPr="00DE6661">
        <w:rPr>
          <w:rFonts w:ascii="Arial" w:hAnsi="Arial" w:cs="Arial"/>
        </w:rPr>
        <w:t xml:space="preserve"> sob as penas da lei, que as pessoas </w:t>
      </w:r>
      <w:r w:rsidR="00DE6661">
        <w:rPr>
          <w:rFonts w:ascii="Arial" w:hAnsi="Arial" w:cs="Arial"/>
        </w:rPr>
        <w:t>acima</w:t>
      </w:r>
      <w:r w:rsidR="00DE6661" w:rsidRPr="00DE6661">
        <w:rPr>
          <w:rFonts w:ascii="Arial" w:hAnsi="Arial" w:cs="Arial"/>
        </w:rPr>
        <w:t xml:space="preserve"> relacionadas são meus dependentes e não recebem rendimentos tributáveis pelo imposto de renda, não cabendo à fonte pagadora nenhuma responsabilidade perante a fiscalização.</w:t>
      </w:r>
    </w:p>
    <w:p w14:paraId="711C31F8" w14:textId="77777777" w:rsidR="00EF588D" w:rsidRDefault="00EF588D" w:rsidP="00595EA6">
      <w:pPr>
        <w:spacing w:after="0" w:line="276" w:lineRule="auto"/>
        <w:jc w:val="right"/>
        <w:rPr>
          <w:rFonts w:ascii="Arial" w:hAnsi="Arial" w:cs="Arial"/>
        </w:rPr>
      </w:pPr>
      <w:bookmarkStart w:id="0" w:name="_GoBack"/>
      <w:bookmarkEnd w:id="0"/>
    </w:p>
    <w:p w14:paraId="4510A12D" w14:textId="77777777" w:rsidR="00595EA6" w:rsidRDefault="00595EA6" w:rsidP="00595EA6">
      <w:pPr>
        <w:spacing w:after="0" w:line="276" w:lineRule="auto"/>
        <w:jc w:val="right"/>
        <w:rPr>
          <w:rFonts w:ascii="Arial" w:hAnsi="Arial" w:cs="Arial"/>
        </w:rPr>
      </w:pPr>
    </w:p>
    <w:p w14:paraId="4BEB75FB" w14:textId="2A09BCE6" w:rsidR="00EA58D9" w:rsidRDefault="00EA58D9" w:rsidP="00595EA6">
      <w:pPr>
        <w:spacing w:after="0" w:line="276" w:lineRule="auto"/>
        <w:jc w:val="right"/>
        <w:rPr>
          <w:rFonts w:ascii="Arial" w:hAnsi="Arial" w:cs="Arial"/>
        </w:rPr>
      </w:pPr>
      <w:r w:rsidRPr="00EA58D9">
        <w:rPr>
          <w:rFonts w:ascii="Arial" w:hAnsi="Arial" w:cs="Arial"/>
        </w:rPr>
        <w:t>Lages, ____/____/____.</w:t>
      </w:r>
    </w:p>
    <w:p w14:paraId="3A9DEB6B" w14:textId="77777777" w:rsidR="007454A1" w:rsidRDefault="007454A1" w:rsidP="00D64601">
      <w:pPr>
        <w:pBdr>
          <w:bottom w:val="single" w:sz="12" w:space="1" w:color="auto"/>
        </w:pBdr>
        <w:spacing w:line="276" w:lineRule="auto"/>
        <w:jc w:val="right"/>
        <w:rPr>
          <w:rFonts w:ascii="Arial" w:hAnsi="Arial" w:cs="Arial"/>
        </w:rPr>
        <w:sectPr w:rsidR="007454A1" w:rsidSect="005D02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43103053" w14:textId="77777777" w:rsidR="006D76FF" w:rsidRDefault="006D76FF" w:rsidP="00D64601">
      <w:pPr>
        <w:spacing w:after="0" w:line="276" w:lineRule="auto"/>
        <w:rPr>
          <w:rFonts w:ascii="Arial" w:hAnsi="Arial" w:cs="Arial"/>
        </w:rPr>
      </w:pPr>
    </w:p>
    <w:p w14:paraId="5F1AC022" w14:textId="77777777" w:rsidR="006D76FF" w:rsidRDefault="006D76FF" w:rsidP="006D76FF">
      <w:pPr>
        <w:spacing w:after="0"/>
        <w:rPr>
          <w:rFonts w:ascii="Arial" w:hAnsi="Arial" w:cs="Arial"/>
        </w:rPr>
      </w:pPr>
    </w:p>
    <w:p w14:paraId="59A2F23C" w14:textId="77777777" w:rsidR="00E52952" w:rsidRDefault="00E52952" w:rsidP="00E52952">
      <w:pPr>
        <w:tabs>
          <w:tab w:val="left" w:pos="5387"/>
        </w:tabs>
        <w:spacing w:after="0" w:line="240" w:lineRule="auto"/>
        <w:rPr>
          <w:rFonts w:ascii="Arial" w:hAnsi="Arial" w:cs="Arial"/>
        </w:rPr>
        <w:sectPr w:rsidR="00E52952" w:rsidSect="007454A1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</w:p>
    <w:p w14:paraId="1910E427" w14:textId="4B2EB357" w:rsidR="0020786B" w:rsidRPr="00E52952" w:rsidRDefault="006D76FF" w:rsidP="00EE7B57">
      <w:pPr>
        <w:spacing w:after="0"/>
        <w:jc w:val="center"/>
        <w:rPr>
          <w:rFonts w:ascii="Arial" w:hAnsi="Arial" w:cs="Arial"/>
        </w:rPr>
        <w:sectPr w:rsidR="0020786B" w:rsidRPr="00E52952" w:rsidSect="00E52952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  <w:r w:rsidRPr="00E52952">
        <w:rPr>
          <w:rFonts w:ascii="Arial" w:hAnsi="Arial" w:cs="Arial"/>
        </w:rPr>
        <w:t>________________________________</w:t>
      </w:r>
      <w:r w:rsidR="00D455A2" w:rsidRPr="00E52952">
        <w:rPr>
          <w:rFonts w:ascii="Arial" w:hAnsi="Arial" w:cs="Arial"/>
        </w:rPr>
        <w:tab/>
      </w:r>
      <w:r w:rsidR="00E64BC5" w:rsidRPr="00E52952">
        <w:rPr>
          <w:rFonts w:ascii="Arial" w:hAnsi="Arial" w:cs="Arial"/>
        </w:rPr>
        <w:t xml:space="preserve">      </w:t>
      </w:r>
    </w:p>
    <w:p w14:paraId="4CAEA94E" w14:textId="5422F37D" w:rsidR="006D76FF" w:rsidRPr="00E52952" w:rsidRDefault="00EE7B57" w:rsidP="00EE7B57">
      <w:pPr>
        <w:spacing w:after="0"/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DF6837">
        <w:rPr>
          <w:rFonts w:ascii="Arial" w:hAnsi="Arial" w:cs="Arial"/>
          <w:b/>
        </w:rPr>
        <w:t xml:space="preserve"> </w:t>
      </w:r>
      <w:r w:rsidR="00B30B83">
        <w:rPr>
          <w:rFonts w:ascii="Arial" w:hAnsi="Arial" w:cs="Arial"/>
          <w:b/>
        </w:rPr>
        <w:t xml:space="preserve"> </w:t>
      </w:r>
      <w:r w:rsidR="00E52952" w:rsidRPr="00E52952">
        <w:rPr>
          <w:rFonts w:ascii="Arial" w:hAnsi="Arial" w:cs="Arial"/>
          <w:b/>
        </w:rPr>
        <w:t xml:space="preserve">ASSINATURA DO </w:t>
      </w:r>
      <w:r w:rsidR="00B30B83">
        <w:rPr>
          <w:rFonts w:ascii="Arial" w:hAnsi="Arial" w:cs="Arial"/>
          <w:b/>
        </w:rPr>
        <w:t>SERVIDOR</w:t>
      </w:r>
    </w:p>
    <w:p w14:paraId="6F7DCF02" w14:textId="77777777" w:rsidR="00E52952" w:rsidRDefault="00E52952">
      <w:pPr>
        <w:sectPr w:rsidR="00E52952" w:rsidSect="00E52952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</w:p>
    <w:p w14:paraId="268F351B" w14:textId="5B33DBA2" w:rsidR="00BE44CE" w:rsidRDefault="00BE44CE"/>
    <w:sectPr w:rsidR="00BE44CE" w:rsidSect="00D455A2">
      <w:type w:val="continuous"/>
      <w:pgSz w:w="11906" w:h="16838"/>
      <w:pgMar w:top="1134" w:right="1134" w:bottom="1134" w:left="1134" w:header="397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299FB" w14:textId="77777777" w:rsidR="000B41B9" w:rsidRDefault="000B41B9" w:rsidP="001D6E85">
      <w:pPr>
        <w:spacing w:after="0" w:line="240" w:lineRule="auto"/>
      </w:pPr>
      <w:r>
        <w:separator/>
      </w:r>
    </w:p>
  </w:endnote>
  <w:endnote w:type="continuationSeparator" w:id="0">
    <w:p w14:paraId="4D759694" w14:textId="77777777" w:rsidR="000B41B9" w:rsidRDefault="000B41B9" w:rsidP="001D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1CC32" w14:textId="77777777" w:rsidR="00283C38" w:rsidRDefault="00283C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4302A" w14:textId="1BFFC284" w:rsidR="00230DB7" w:rsidRDefault="00230DB7">
    <w:pPr>
      <w:pStyle w:val="Rodap"/>
    </w:pPr>
    <w:r>
      <w:t>_______________________________________________________________________________________</w:t>
    </w:r>
  </w:p>
  <w:p w14:paraId="655F81B4" w14:textId="0CD5758B" w:rsidR="00230DB7" w:rsidRDefault="00230DB7" w:rsidP="00230DB7">
    <w:pPr>
      <w:pStyle w:val="Rodap"/>
      <w:jc w:val="center"/>
      <w:rPr>
        <w:rFonts w:ascii="Arial" w:hAnsi="Arial" w:cs="Arial"/>
        <w:sz w:val="18"/>
        <w:szCs w:val="18"/>
      </w:rPr>
    </w:pPr>
    <w:r w:rsidRPr="00230DB7">
      <w:rPr>
        <w:rFonts w:ascii="Arial" w:hAnsi="Arial" w:cs="Arial"/>
        <w:sz w:val="18"/>
        <w:szCs w:val="18"/>
      </w:rPr>
      <w:t>Rua Frei Justin</w:t>
    </w:r>
    <w:r>
      <w:rPr>
        <w:rFonts w:ascii="Arial" w:hAnsi="Arial" w:cs="Arial"/>
        <w:sz w:val="18"/>
        <w:szCs w:val="18"/>
      </w:rPr>
      <w:t>o</w:t>
    </w:r>
    <w:r w:rsidRPr="00230DB7">
      <w:rPr>
        <w:rFonts w:ascii="Arial" w:hAnsi="Arial" w:cs="Arial"/>
        <w:sz w:val="18"/>
        <w:szCs w:val="18"/>
      </w:rPr>
      <w:t>, nº 143 – Esquina c/ a Frei Gabriel – Centro – CEP: 88502-025</w:t>
    </w:r>
  </w:p>
  <w:p w14:paraId="26739FD7" w14:textId="408B7263" w:rsidR="005D023A" w:rsidRPr="00230DB7" w:rsidRDefault="005D023A" w:rsidP="00230DB7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Telefone: (49) 3019-7458 – E-mail: drh@lages.sc.gov.br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B2BEE" w14:textId="77777777" w:rsidR="00283C38" w:rsidRDefault="00283C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6E12" w14:textId="77777777" w:rsidR="000B41B9" w:rsidRDefault="000B41B9" w:rsidP="001D6E85">
      <w:pPr>
        <w:spacing w:after="0" w:line="240" w:lineRule="auto"/>
      </w:pPr>
      <w:r>
        <w:separator/>
      </w:r>
    </w:p>
  </w:footnote>
  <w:footnote w:type="continuationSeparator" w:id="0">
    <w:p w14:paraId="523CCCD6" w14:textId="77777777" w:rsidR="000B41B9" w:rsidRDefault="000B41B9" w:rsidP="001D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6189D" w14:textId="77777777" w:rsidR="00283C38" w:rsidRDefault="00283C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2007C" w14:textId="1F9AEF74" w:rsidR="009C5694" w:rsidRDefault="009C5694" w:rsidP="009C5694">
    <w:pPr>
      <w:pStyle w:val="Cabealho"/>
      <w:ind w:left="1276"/>
      <w:jc w:val="center"/>
      <w:rPr>
        <w:rFonts w:ascii="Arial" w:hAnsi="Arial" w:cs="Arial"/>
        <w:b/>
        <w:bCs/>
        <w:sz w:val="36"/>
        <w:szCs w:val="36"/>
      </w:rPr>
    </w:pPr>
    <w:r w:rsidRPr="009C5694">
      <w:rPr>
        <w:rFonts w:ascii="Arial" w:hAnsi="Arial" w:cs="Arial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 wp14:anchorId="1E275ED5" wp14:editId="7CBE3572">
          <wp:simplePos x="0" y="0"/>
          <wp:positionH relativeFrom="margin">
            <wp:posOffset>-66675</wp:posOffset>
          </wp:positionH>
          <wp:positionV relativeFrom="paragraph">
            <wp:posOffset>9525</wp:posOffset>
          </wp:positionV>
          <wp:extent cx="1025128" cy="1000125"/>
          <wp:effectExtent l="0" t="0" r="381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128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FA0E4F" w14:textId="2F991A83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b/>
        <w:bCs/>
        <w:sz w:val="40"/>
        <w:szCs w:val="40"/>
      </w:rPr>
    </w:pPr>
    <w:r w:rsidRPr="009C5694">
      <w:rPr>
        <w:rFonts w:ascii="Arial" w:hAnsi="Arial" w:cs="Arial"/>
        <w:b/>
        <w:bCs/>
        <w:sz w:val="36"/>
        <w:szCs w:val="36"/>
      </w:rPr>
      <w:t xml:space="preserve">PREFEITURA DO MUNICÍPIO DE LAGES </w:t>
    </w:r>
  </w:p>
  <w:p w14:paraId="3C825334" w14:textId="4C3539DF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 w:rsidRPr="009C5694">
      <w:rPr>
        <w:rFonts w:ascii="Arial" w:hAnsi="Arial" w:cs="Arial"/>
        <w:sz w:val="28"/>
        <w:szCs w:val="28"/>
      </w:rPr>
      <w:t>Secretaria Municipal da Administração e Fazenda</w:t>
    </w:r>
  </w:p>
  <w:p w14:paraId="1C4C9731" w14:textId="1B2D4E21" w:rsidR="001D6E85" w:rsidRDefault="00283C38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DEPARTAMENTO</w:t>
    </w:r>
    <w:r w:rsidR="001D6E85" w:rsidRPr="009C5694">
      <w:rPr>
        <w:rFonts w:ascii="Arial" w:hAnsi="Arial" w:cs="Arial"/>
        <w:sz w:val="28"/>
        <w:szCs w:val="28"/>
      </w:rPr>
      <w:t xml:space="preserve"> DE RECURSOS HUMANOS</w:t>
    </w:r>
  </w:p>
  <w:p w14:paraId="17C753BF" w14:textId="1BE39ED4" w:rsidR="005D023A" w:rsidRPr="009C5694" w:rsidRDefault="005D023A" w:rsidP="003C747D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____________________________________________________</w:t>
    </w:r>
    <w:r w:rsidR="003C747D">
      <w:rPr>
        <w:rFonts w:ascii="Arial" w:hAnsi="Arial" w:cs="Arial"/>
        <w:sz w:val="28"/>
        <w:szCs w:val="28"/>
      </w:rPr>
      <w:t>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CAAED" w14:textId="77777777" w:rsidR="00283C38" w:rsidRDefault="00283C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85"/>
    <w:rsid w:val="0000153C"/>
    <w:rsid w:val="00062871"/>
    <w:rsid w:val="000822DE"/>
    <w:rsid w:val="000B41B9"/>
    <w:rsid w:val="000D5680"/>
    <w:rsid w:val="001D6E85"/>
    <w:rsid w:val="0020786B"/>
    <w:rsid w:val="00230DB7"/>
    <w:rsid w:val="00283C38"/>
    <w:rsid w:val="002A172C"/>
    <w:rsid w:val="00367112"/>
    <w:rsid w:val="003908A5"/>
    <w:rsid w:val="003C1650"/>
    <w:rsid w:val="003C747D"/>
    <w:rsid w:val="00435258"/>
    <w:rsid w:val="00494361"/>
    <w:rsid w:val="004B0687"/>
    <w:rsid w:val="004D3732"/>
    <w:rsid w:val="00595EA6"/>
    <w:rsid w:val="005B1E0B"/>
    <w:rsid w:val="005D023A"/>
    <w:rsid w:val="006D76FF"/>
    <w:rsid w:val="006E7409"/>
    <w:rsid w:val="007454A1"/>
    <w:rsid w:val="00750D1B"/>
    <w:rsid w:val="007976B6"/>
    <w:rsid w:val="007D2A8C"/>
    <w:rsid w:val="007E1B4F"/>
    <w:rsid w:val="007F1A2A"/>
    <w:rsid w:val="00843010"/>
    <w:rsid w:val="00855C0E"/>
    <w:rsid w:val="009536E3"/>
    <w:rsid w:val="009C5694"/>
    <w:rsid w:val="00A476EA"/>
    <w:rsid w:val="00B30B83"/>
    <w:rsid w:val="00BE44CE"/>
    <w:rsid w:val="00C1794B"/>
    <w:rsid w:val="00C879A3"/>
    <w:rsid w:val="00CA557C"/>
    <w:rsid w:val="00D455A2"/>
    <w:rsid w:val="00D64601"/>
    <w:rsid w:val="00D74AA4"/>
    <w:rsid w:val="00DE2E71"/>
    <w:rsid w:val="00DE6661"/>
    <w:rsid w:val="00DF6837"/>
    <w:rsid w:val="00DF7F0B"/>
    <w:rsid w:val="00E52952"/>
    <w:rsid w:val="00E64BC5"/>
    <w:rsid w:val="00EA58D9"/>
    <w:rsid w:val="00EA6AA6"/>
    <w:rsid w:val="00ED4BDE"/>
    <w:rsid w:val="00EE7B57"/>
    <w:rsid w:val="00EF588D"/>
    <w:rsid w:val="00F24B43"/>
    <w:rsid w:val="00F979DD"/>
    <w:rsid w:val="00FD7A06"/>
    <w:rsid w:val="00FE126D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A1D8"/>
  <w15:chartTrackingRefBased/>
  <w15:docId w15:val="{4384C0B2-E5D6-4532-867B-8E4C511A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E85"/>
  </w:style>
  <w:style w:type="paragraph" w:styleId="Rodap">
    <w:name w:val="footer"/>
    <w:basedOn w:val="Normal"/>
    <w:link w:val="Rodap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E85"/>
  </w:style>
  <w:style w:type="paragraph" w:customStyle="1" w:styleId="western">
    <w:name w:val="western"/>
    <w:basedOn w:val="Normal"/>
    <w:rsid w:val="006D76FF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kern w:val="0"/>
      <w:sz w:val="19"/>
      <w:szCs w:val="19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9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AUDITORIA34</dc:creator>
  <cp:keywords/>
  <dc:description/>
  <cp:lastModifiedBy>auditoria28</cp:lastModifiedBy>
  <cp:revision>8</cp:revision>
  <dcterms:created xsi:type="dcterms:W3CDTF">2024-12-06T18:38:00Z</dcterms:created>
  <dcterms:modified xsi:type="dcterms:W3CDTF">2024-12-16T19:44:00Z</dcterms:modified>
</cp:coreProperties>
</file>