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CC" w:rsidRDefault="00153BCC" w:rsidP="00153B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3BCC">
        <w:rPr>
          <w:rFonts w:asciiTheme="minorHAnsi" w:hAnsiTheme="minorHAnsi" w:cstheme="minorHAnsi"/>
          <w:b/>
          <w:sz w:val="28"/>
          <w:szCs w:val="28"/>
        </w:rPr>
        <w:t>JUSTIFICATIVA DA AUSÊNCIA DE MARCAÇÃO PONTO</w:t>
      </w:r>
    </w:p>
    <w:p w:rsidR="00153BCC" w:rsidRPr="00153BCC" w:rsidRDefault="00153BCC" w:rsidP="00153BC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53BCC" w:rsidRPr="00153BCC" w:rsidRDefault="00153BCC" w:rsidP="00153B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SERVIDOR: _________________________________________</w:t>
      </w:r>
      <w:r w:rsidRPr="00153BCC">
        <w:rPr>
          <w:rFonts w:asciiTheme="minorHAnsi" w:hAnsiTheme="minorHAnsi" w:cstheme="minorHAnsi"/>
          <w:sz w:val="22"/>
          <w:szCs w:val="22"/>
        </w:rPr>
        <w:t>_ MATRÍCULA</w:t>
      </w:r>
      <w:r w:rsidRPr="00153BCC">
        <w:rPr>
          <w:rFonts w:asciiTheme="minorHAnsi" w:hAnsiTheme="minorHAnsi" w:cstheme="minorHAnsi"/>
          <w:sz w:val="22"/>
          <w:szCs w:val="22"/>
        </w:rPr>
        <w:t>: 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DATA DA OCORRÊNCIA: _______/_______/_______      HORÁRIO DA OCORRÊNCIA: 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53BCC">
        <w:rPr>
          <w:rFonts w:asciiTheme="minorHAnsi" w:hAnsiTheme="minorHAnsi" w:cstheme="minorHAnsi"/>
          <w:sz w:val="22"/>
          <w:szCs w:val="22"/>
        </w:rPr>
        <w:t>: 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O SERVIDOR FOI AUTORIZADO A: ________________________ SETOR: _________________________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PERMUTAR HORÁRIO DE: ______________________ PARA: ______________________________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2.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PERMUTAR DIA DE: ___________________________ PARA: ______________________________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3.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VIAGEM A TRABALHO COM SAÍDA DIA: 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153BCC">
        <w:rPr>
          <w:rFonts w:asciiTheme="minorHAnsi" w:hAnsiTheme="minorHAnsi" w:cstheme="minorHAnsi"/>
          <w:sz w:val="22"/>
          <w:szCs w:val="22"/>
        </w:rPr>
        <w:t xml:space="preserve"> E HORA: _________________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          LOCAL: __________________ CHEGADA DIA: __________________ E HORA: 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4.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COMPENSAR DIA: 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5.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ABONO: DIA 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6. (  ) OBS.: 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LAGES: _____/______/________.</w:t>
      </w: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153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153BCC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  <w:r w:rsidRPr="00153BCC">
        <w:rPr>
          <w:rFonts w:asciiTheme="minorHAnsi" w:hAnsiTheme="minorHAnsi" w:cstheme="minorHAnsi"/>
          <w:sz w:val="22"/>
          <w:szCs w:val="22"/>
        </w:rPr>
        <w:t>_____</w:t>
      </w:r>
    </w:p>
    <w:p w:rsid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                         Assinatura do Servidor                                 </w:t>
      </w:r>
      <w:r w:rsidRPr="00153BCC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153BCC">
        <w:rPr>
          <w:rFonts w:asciiTheme="minorHAnsi" w:hAnsiTheme="minorHAnsi" w:cstheme="minorHAnsi"/>
          <w:sz w:val="22"/>
          <w:szCs w:val="22"/>
        </w:rPr>
        <w:t>Resp. do Setor (Ass. E Carimbo)</w:t>
      </w:r>
    </w:p>
    <w:p w:rsid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</w:p>
    <w:p w:rsid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pStyle w:val="Corpodetexto"/>
        <w:jc w:val="center"/>
        <w:rPr>
          <w:rFonts w:ascii="Bahnschrift" w:hAnsi="Bahnschrift" w:cstheme="minorHAnsi"/>
          <w:b/>
          <w:lang w:val="pt-BR"/>
        </w:rPr>
      </w:pPr>
      <w:r>
        <w:rPr>
          <w:rFonts w:ascii="Bahnschrift" w:hAnsi="Bahnschrift" w:cstheme="minorHAnsi"/>
          <w:b/>
          <w:lang w:val="pt-BR"/>
        </w:rPr>
        <w:t xml:space="preserve">                     </w:t>
      </w:r>
      <w:r w:rsidRPr="00153BCC">
        <w:rPr>
          <w:rFonts w:ascii="Bahnschrift" w:hAnsi="Bahnschrift" w:cstheme="minorHAnsi"/>
          <w:b/>
          <w:lang w:val="pt-BR"/>
        </w:rPr>
        <w:t>PREFEITURA MUNICIPAL DE LAGES</w:t>
      </w:r>
    </w:p>
    <w:p w:rsidR="00153BCC" w:rsidRPr="00153BCC" w:rsidRDefault="00153BCC" w:rsidP="00153BCC">
      <w:pPr>
        <w:rPr>
          <w:rFonts w:asciiTheme="minorHAnsi" w:hAnsiTheme="minorHAnsi" w:cstheme="minorHAnsi"/>
          <w:sz w:val="24"/>
          <w:szCs w:val="24"/>
        </w:rPr>
      </w:pPr>
      <w:r w:rsidRPr="00153BCC">
        <w:rPr>
          <w:rFonts w:ascii="Bahnschrift" w:hAnsi="Bahnschrift" w:cstheme="minorHAnsi"/>
          <w:b/>
          <w:sz w:val="24"/>
          <w:szCs w:val="24"/>
        </w:rPr>
        <w:t xml:space="preserve">                      </w:t>
      </w:r>
      <w:r>
        <w:rPr>
          <w:rFonts w:ascii="Bahnschrift" w:hAnsi="Bahnschrift" w:cstheme="minorHAnsi"/>
          <w:b/>
          <w:sz w:val="24"/>
          <w:szCs w:val="24"/>
        </w:rPr>
        <w:t xml:space="preserve">                           </w:t>
      </w:r>
      <w:r w:rsidRPr="00153BCC">
        <w:rPr>
          <w:rFonts w:ascii="Bahnschrift" w:hAnsi="Bahnschrift" w:cstheme="minorHAnsi"/>
          <w:sz w:val="24"/>
          <w:szCs w:val="24"/>
        </w:rPr>
        <w:t>Secretaria de Administração</w:t>
      </w:r>
      <w:r w:rsidRPr="00153BCC">
        <w:rPr>
          <w:rFonts w:ascii="Bahnschrift" w:hAnsi="Bahnschrift" w:cstheme="minorHAnsi"/>
          <w:noProof/>
          <w:sz w:val="24"/>
          <w:szCs w:val="24"/>
        </w:rPr>
        <w:t xml:space="preserve"> </w:t>
      </w:r>
      <w:r w:rsidRPr="00153BCC">
        <w:rPr>
          <w:rFonts w:ascii="Bahnschrift" w:hAnsi="Bahnschrift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FD512A" wp14:editId="3F1F70E7">
            <wp:simplePos x="0" y="0"/>
            <wp:positionH relativeFrom="margin">
              <wp:posOffset>5153025</wp:posOffset>
            </wp:positionH>
            <wp:positionV relativeFrom="margin">
              <wp:posOffset>4099560</wp:posOffset>
            </wp:positionV>
            <wp:extent cx="1143000" cy="4286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BCC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4A497C2" wp14:editId="695EE117">
            <wp:simplePos x="0" y="0"/>
            <wp:positionH relativeFrom="margin">
              <wp:align>left</wp:align>
            </wp:positionH>
            <wp:positionV relativeFrom="page">
              <wp:posOffset>5372100</wp:posOffset>
            </wp:positionV>
            <wp:extent cx="632460" cy="619760"/>
            <wp:effectExtent l="0" t="0" r="0" b="8890"/>
            <wp:wrapNone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BCC" w:rsidRDefault="00153BCC" w:rsidP="00153BCC">
      <w:pPr>
        <w:rPr>
          <w:sz w:val="24"/>
          <w:szCs w:val="24"/>
        </w:rPr>
      </w:pPr>
      <w:r>
        <w:rPr>
          <w:rFonts w:ascii="Bahnschrift" w:hAnsi="Bahnschrift" w:cstheme="minorHAnsi"/>
          <w:sz w:val="24"/>
          <w:szCs w:val="24"/>
        </w:rPr>
        <w:t xml:space="preserve">                                         </w:t>
      </w:r>
      <w:r w:rsidRPr="00153BCC">
        <w:rPr>
          <w:rFonts w:ascii="Bahnschrift" w:hAnsi="Bahnschrift" w:cstheme="minorHAnsi"/>
          <w:sz w:val="24"/>
          <w:szCs w:val="24"/>
        </w:rPr>
        <w:t>Departamento de Recursos Humanos</w:t>
      </w:r>
    </w:p>
    <w:p w:rsidR="00153BCC" w:rsidRPr="00153BCC" w:rsidRDefault="00153BCC" w:rsidP="00153B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5A66405" wp14:editId="5B57D0BB">
                <wp:simplePos x="0" y="0"/>
                <wp:positionH relativeFrom="column">
                  <wp:posOffset>-114300</wp:posOffset>
                </wp:positionH>
                <wp:positionV relativeFrom="paragraph">
                  <wp:posOffset>238125</wp:posOffset>
                </wp:positionV>
                <wp:extent cx="6572250" cy="0"/>
                <wp:effectExtent l="0" t="0" r="19050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E93B8" id="Conector re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8.75pt" to="508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V1vwEAAM4DAAAOAAAAZHJzL2Uyb0RvYy54bWysU01v2zAMvQ/YfxB0X+ykaDcYcXpIsV2K&#10;LVi3H6DKVCxUEgVJi51/P0qOve4DQzHsIljie498JL29Ha1hJwhRo2v5elVzBk5ip92x5V+/vH/z&#10;jrOYhOuEQQctP0Pkt7vXr7aDb2CDPZoOAiMRF5vBt7xPyTdVFWUPVsQVenAUVBisSHQNx6oLYiB1&#10;a6pNXd9UA4bOB5QQI73eTUG+K/pKgUyflIqQmGk51ZbKGcr5mM9qtxXNMQjfa3kpQ/xDFVZoR0kX&#10;qTuRBPsW9G9SVsuAEVVaSbQVKqUlFA/kZl3/4uahFx6KF2pO9Eub4v+TlR9Ph8B01/IrzpywNKI9&#10;DUomDCxAQnaVWzT42BBy7w4hm5Sje/D3KJ8ixaqfgvkS/QQbVbAZTi7ZWFp+XloOY2KSHm+u3242&#10;1zQZOccq0cxEH2L6AGhZ/mi50S53QzTidB9TTi2aGXKpY0pdikhnAxls3GdQ5JCSrQu77BbsTWAn&#10;QVvRPa2zRdIqyExR2piFVP+ddMFmGpR9eylxQZeM6NJCtNph+FPWNM6lqgk/u568ZtuP2J0PYR4L&#10;LU1xdlnwvJXP74X+4zfcfQcAAP//AwBQSwMEFAAGAAgAAAAhALayZN7eAAAACgEAAA8AAABkcnMv&#10;ZG93bnJldi54bWxMj09Pg0AQxe8mfofNmHhrFzQKoQyN8c9JDxQ9eNyyUyBlZwm7BfTTu40HPc6b&#10;l/d+L98uphcTja6zjBCvIxDEtdUdNwgf7y+rFITzirXqLRPCFznYFpcXucq0nXlHU+UbEULYZQqh&#10;9X7IpHR1S0a5tR2Iw+9gR6N8OMdG6lHNIdz08iaK7qVRHYeGVg302FJ9rE4GIXl+rcphfnr7LmUi&#10;y3KyPj1+Il5fLQ8bEJ4W/2eGM35AhyIw7e2JtRM9wipOwxaPcJvcgTgbojgJyv5XkUUu/08ofgAA&#10;AP//AwBQSwECLQAUAAYACAAAACEAtoM4kv4AAADhAQAAEwAAAAAAAAAAAAAAAAAAAAAAW0NvbnRl&#10;bnRfVHlwZXNdLnhtbFBLAQItABQABgAIAAAAIQA4/SH/1gAAAJQBAAALAAAAAAAAAAAAAAAAAC8B&#10;AABfcmVscy8ucmVsc1BLAQItABQABgAIAAAAIQCQvLV1vwEAAM4DAAAOAAAAAAAAAAAAAAAAAC4C&#10;AABkcnMvZTJvRG9jLnhtbFBLAQItABQABgAIAAAAIQC2smTe3gAAAAoBAAAPAAAAAAAAAAAAAAAA&#10;ABkEAABkcnMvZG93bnJldi54bWxQSwUGAAAAAAQABADzAAAAJAUAAAAA&#10;" strokecolor="black [3040]">
                <o:lock v:ext="edit" shapetype="f"/>
              </v:line>
            </w:pict>
          </mc:Fallback>
        </mc:AlternateContent>
      </w:r>
    </w:p>
    <w:p w:rsidR="00153BCC" w:rsidRDefault="00153BCC" w:rsidP="00153BC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53BCC" w:rsidRDefault="00153BCC" w:rsidP="00153B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3BCC">
        <w:rPr>
          <w:rFonts w:asciiTheme="minorHAnsi" w:hAnsiTheme="minorHAnsi" w:cstheme="minorHAnsi"/>
          <w:b/>
          <w:sz w:val="28"/>
          <w:szCs w:val="28"/>
        </w:rPr>
        <w:t>JUSTIFICATIVA DA AUSÊNCIA DE MARCAÇÃO PONTO</w:t>
      </w:r>
    </w:p>
    <w:p w:rsidR="00153BCC" w:rsidRPr="00153BCC" w:rsidRDefault="00153BCC" w:rsidP="00153BC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53BCC" w:rsidRPr="00153BCC" w:rsidRDefault="00153BCC" w:rsidP="00153B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SERVIDOR: __________________________________________ MATRÍCULA: 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DATA DA OCORRÊNCIA: _______/_______/_______      HORÁRIO DA OCORRÊNCIA: 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153BCC">
        <w:rPr>
          <w:rFonts w:asciiTheme="minorHAnsi" w:hAnsiTheme="minorHAnsi" w:cstheme="minorHAnsi"/>
          <w:sz w:val="22"/>
          <w:szCs w:val="22"/>
        </w:rPr>
        <w:t>: 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O SERVIDOR FOI AUTORIZADO A: ________________________ SETOR: _________________________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1.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PERMUTAR HORÁRIO DE: ______________________ PARA: ______________________________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2.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PERMUTAR DIA DE: ___________________________ PARA: ______________________________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3.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VIAGEM A TRABALHO COM SAÍDA DIA: 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153BCC">
        <w:rPr>
          <w:rFonts w:asciiTheme="minorHAnsi" w:hAnsiTheme="minorHAnsi" w:cstheme="minorHAnsi"/>
          <w:sz w:val="22"/>
          <w:szCs w:val="22"/>
        </w:rPr>
        <w:t xml:space="preserve"> E HORA: _________________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          LOCAL: __________________ CHEGADA DIA: __________________ E HORA: 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4.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COMPENSAR DIA: 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5. </w:t>
      </w:r>
      <w:proofErr w:type="gramStart"/>
      <w:r w:rsidRPr="00153BCC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Pr="00153BCC">
        <w:rPr>
          <w:rFonts w:asciiTheme="minorHAnsi" w:hAnsiTheme="minorHAnsi" w:cstheme="minorHAnsi"/>
          <w:sz w:val="22"/>
          <w:szCs w:val="22"/>
        </w:rPr>
        <w:t xml:space="preserve"> ABONO: DIA 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6. (  ) OBS.: 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jc w:val="both"/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LAGES: _____/______/________.</w:t>
      </w: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>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153BCC">
        <w:rPr>
          <w:rFonts w:asciiTheme="minorHAnsi" w:hAnsiTheme="minorHAnsi" w:cstheme="minorHAnsi"/>
          <w:sz w:val="22"/>
          <w:szCs w:val="22"/>
        </w:rPr>
        <w:t xml:space="preserve">                            ____________________________________</w:t>
      </w:r>
    </w:p>
    <w:p w:rsidR="00153BCC" w:rsidRPr="00153BCC" w:rsidRDefault="00153BCC" w:rsidP="00153BCC">
      <w:pPr>
        <w:rPr>
          <w:rFonts w:asciiTheme="minorHAnsi" w:hAnsiTheme="minorHAnsi" w:cstheme="minorHAnsi"/>
          <w:sz w:val="22"/>
          <w:szCs w:val="22"/>
        </w:rPr>
      </w:pPr>
      <w:r w:rsidRPr="00153BCC">
        <w:rPr>
          <w:rFonts w:asciiTheme="minorHAnsi" w:hAnsiTheme="minorHAnsi" w:cstheme="minorHAnsi"/>
          <w:sz w:val="22"/>
          <w:szCs w:val="22"/>
        </w:rPr>
        <w:t xml:space="preserve">                         Assinatura do Servidor                                                             Resp. do Setor (Ass. E Carimbo)</w:t>
      </w:r>
      <w:bookmarkStart w:id="0" w:name="_GoBack"/>
      <w:bookmarkEnd w:id="0"/>
    </w:p>
    <w:sectPr w:rsidR="00153BCC" w:rsidRPr="00153BCC" w:rsidSect="003F289E">
      <w:headerReference w:type="default" r:id="rId9"/>
      <w:footerReference w:type="default" r:id="rId10"/>
      <w:pgSz w:w="11906" w:h="16838"/>
      <w:pgMar w:top="1134" w:right="1134" w:bottom="56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4B" w:rsidRDefault="002A214B" w:rsidP="00A267BD">
      <w:r>
        <w:separator/>
      </w:r>
    </w:p>
  </w:endnote>
  <w:endnote w:type="continuationSeparator" w:id="0">
    <w:p w:rsidR="002A214B" w:rsidRDefault="002A214B" w:rsidP="00A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48" w:rsidRPr="003F289E" w:rsidRDefault="003F289E" w:rsidP="00153BCC">
    <w:pPr>
      <w:pStyle w:val="Ttulo"/>
      <w:jc w:val="left"/>
      <w:rPr>
        <w:sz w:val="20"/>
      </w:rPr>
    </w:pPr>
    <w:r w:rsidRPr="003F289E">
      <w:rPr>
        <w:rStyle w:val="Hyperlink"/>
        <w:spacing w:val="-33"/>
        <w:w w:val="75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4B" w:rsidRDefault="002A214B" w:rsidP="00A267BD">
      <w:r>
        <w:separator/>
      </w:r>
    </w:p>
  </w:footnote>
  <w:footnote w:type="continuationSeparator" w:id="0">
    <w:p w:rsidR="002A214B" w:rsidRDefault="002A214B" w:rsidP="00A2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9E" w:rsidRDefault="00153BCC" w:rsidP="000D1C58">
    <w:pPr>
      <w:pStyle w:val="Corpodetexto"/>
      <w:jc w:val="center"/>
      <w:rPr>
        <w:rFonts w:ascii="Bahnschrift" w:hAnsi="Bahnschrift" w:cstheme="minorHAnsi"/>
        <w:b/>
        <w:lang w:val="pt-BR"/>
      </w:rPr>
    </w:pPr>
    <w:r w:rsidRPr="002C4394">
      <w:rPr>
        <w:noProof/>
        <w:lang w:val="pt-BR" w:eastAsia="pt-BR"/>
      </w:rPr>
      <w:drawing>
        <wp:anchor distT="0" distB="0" distL="0" distR="0" simplePos="0" relativeHeight="251655680" behindDoc="0" locked="0" layoutInCell="1" allowOverlap="1" wp14:anchorId="01164753" wp14:editId="4EBAF539">
          <wp:simplePos x="0" y="0"/>
          <wp:positionH relativeFrom="margin">
            <wp:align>left</wp:align>
          </wp:positionH>
          <wp:positionV relativeFrom="page">
            <wp:posOffset>258445</wp:posOffset>
          </wp:positionV>
          <wp:extent cx="632460" cy="619760"/>
          <wp:effectExtent l="0" t="0" r="0" b="8890"/>
          <wp:wrapNone/>
          <wp:docPr id="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289E" w:rsidRPr="0080745E">
      <w:rPr>
        <w:rFonts w:ascii="Bahnschrift" w:hAnsi="Bahnschrift" w:cstheme="minorHAnsi"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42CEE7EC" wp14:editId="16A42D2E">
          <wp:simplePos x="0" y="0"/>
          <wp:positionH relativeFrom="margin">
            <wp:posOffset>5210175</wp:posOffset>
          </wp:positionH>
          <wp:positionV relativeFrom="margin">
            <wp:posOffset>-920750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C58">
      <w:rPr>
        <w:rFonts w:ascii="Bahnschrift" w:hAnsi="Bahnschrift" w:cstheme="minorHAnsi"/>
        <w:b/>
        <w:lang w:val="pt-BR"/>
      </w:rPr>
      <w:t xml:space="preserve">                    </w:t>
    </w:r>
    <w:r w:rsidR="003F289E" w:rsidRPr="008F636F">
      <w:rPr>
        <w:rFonts w:ascii="Bahnschrift" w:hAnsi="Bahnschrift" w:cstheme="minorHAnsi"/>
        <w:b/>
        <w:lang w:val="pt-BR"/>
      </w:rPr>
      <w:t>PREFEITURA MUNICIPAL DE LAGES</w:t>
    </w:r>
  </w:p>
  <w:p w:rsidR="003F289E" w:rsidRDefault="003F289E" w:rsidP="003F289E">
    <w:pPr>
      <w:pStyle w:val="Corpodetexto"/>
      <w:jc w:val="center"/>
      <w:rPr>
        <w:rFonts w:ascii="Bahnschrift" w:hAnsi="Bahnschrift" w:cstheme="minorHAnsi"/>
        <w:b/>
        <w:lang w:val="pt-BR"/>
      </w:rPr>
    </w:pPr>
    <w:r>
      <w:rPr>
        <w:rFonts w:ascii="Bahnschrift" w:hAnsi="Bahnschrift" w:cstheme="minorHAnsi"/>
        <w:b/>
        <w:lang w:val="pt-BR"/>
      </w:rPr>
      <w:t xml:space="preserve"> </w:t>
    </w:r>
    <w:r w:rsidR="000D1C58">
      <w:rPr>
        <w:rFonts w:ascii="Bahnschrift" w:hAnsi="Bahnschrift" w:cstheme="minorHAnsi"/>
        <w:b/>
        <w:lang w:val="pt-BR"/>
      </w:rPr>
      <w:t xml:space="preserve">                     </w:t>
    </w:r>
    <w:r w:rsidRPr="008F636F">
      <w:rPr>
        <w:rFonts w:ascii="Bahnschrift" w:hAnsi="Bahnschrift" w:cstheme="minorHAnsi"/>
        <w:lang w:val="pt-BR"/>
      </w:rPr>
      <w:t>Secretaria de Administração</w:t>
    </w:r>
  </w:p>
  <w:p w:rsidR="003F289E" w:rsidRPr="00E166F1" w:rsidRDefault="003F289E" w:rsidP="003F289E">
    <w:pPr>
      <w:pStyle w:val="Corpodetexto"/>
      <w:jc w:val="center"/>
      <w:rPr>
        <w:rFonts w:ascii="Bahnschrift" w:hAnsi="Bahnschrift" w:cstheme="minorHAnsi"/>
        <w:b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292099</wp:posOffset>
              </wp:positionV>
              <wp:extent cx="6572250" cy="0"/>
              <wp:effectExtent l="0" t="0" r="19050" b="19050"/>
              <wp:wrapNone/>
              <wp:docPr id="6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1E4E1" id="Conector re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05pt,23pt" to="501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qDvgEAAM4DAAAOAAAAZHJzL2Uyb0RvYy54bWysU02P0zAQvSPxHyzfadKiLShquoeu4LKC&#10;imV/gNcZN9baHss2TfrvGTtN+BRCiIsVe957M29msrsdrWFnCFGja/l6VXMGTmKn3anlj5/fvXrL&#10;WUzCdcKgg5ZfIPLb/csXu8E3sMEeTQeBkYiLzeBb3qfkm6qKsgcr4go9OAoqDFYkuoZT1QUxkLo1&#10;1aaut9WAofMBJcRIr3dTkO+LvlIg00elIiRmWk61pXKGcj7ls9rvRHMKwvdaXssQ/1CFFdpR0kXq&#10;TiTBvgT9i5TVMmBElVYSbYVKaQnFA7lZ1z+5eeiFh+KFmhP90qb4/2Tlh/MxMN21fMuZE5ZGdKBB&#10;yYSBBUjIXucWDT42hDy4Y8gm5ege/D3K50ix6odgvkQ/wUYVbIaTSzaWll+WlsOYmKTH7c2bzeaG&#10;JiPnWCWamehDTO8BLcsfLTfa5W6IRpzvY8qpRTNDrnVMqUsR6WIgg437BIocUrJ1YZfdgoMJ7Cxo&#10;K7rndbZIWgWZKUobs5DqP5Ou2EyDsm9/S1zQJSO6tBCtdhh+lzWNc6lqws+uJ6/Z9hN2l2OYx0JL&#10;U5xdFzxv5ff3Qv/2G+6/AgAA//8DAFBLAwQUAAYACAAAACEAcs65s94AAAAKAQAADwAAAGRycy9k&#10;b3ducmV2LnhtbEyPTU/DMAyG70j8h8hI3LZkBW2j1J0QHyc4lMKBY9aYtlrjVE3WFn49mTjA0faj&#10;18+b7WbbiZEG3zpGWC0VCOLKmZZrhPe3p8UWhA+aje4cE8IXedjl52eZTo2b+JXGMtQihrBPNUIT&#10;Qp9K6auGrPZL1xPH26cbrA5xHGppBj3FcNvJRKm1tLrl+KHRPd03VB3Ko0XYPD6XRT89vHwXciOL&#10;YnRhe/hAvLyY725BBJrDHwwn/agOeXTauyMbLzqExVWyiijC9Tp2OgFKJTcg9r8bmWfyf4X8BwAA&#10;//8DAFBLAQItABQABgAIAAAAIQC2gziS/gAAAOEBAAATAAAAAAAAAAAAAAAAAAAAAABbQ29udGVu&#10;dF9UeXBlc10ueG1sUEsBAi0AFAAGAAgAAAAhADj9If/WAAAAlAEAAAsAAAAAAAAAAAAAAAAALwEA&#10;AF9yZWxzLy5yZWxzUEsBAi0AFAAGAAgAAAAhAK7FqoO+AQAAzgMAAA4AAAAAAAAAAAAAAAAALgIA&#10;AGRycy9lMm9Eb2MueG1sUEsBAi0AFAAGAAgAAAAhAHLOubPeAAAACgEAAA8AAAAAAAAAAAAAAAAA&#10;GAQAAGRycy9kb3ducmV2LnhtbFBLBQYAAAAABAAEAPMAAAAjBQAAAAA=&#10;" strokecolor="black [3040]">
              <o:lock v:ext="edit" shapetype="f"/>
            </v:line>
          </w:pict>
        </mc:Fallback>
      </mc:AlternateContent>
    </w:r>
    <w:r w:rsidR="000D1C58">
      <w:rPr>
        <w:rFonts w:ascii="Bahnschrift" w:hAnsi="Bahnschrift" w:cstheme="minorHAnsi"/>
        <w:lang w:val="pt-BR"/>
      </w:rPr>
      <w:t xml:space="preserve">                     </w:t>
    </w:r>
    <w:r w:rsidRPr="008F636F">
      <w:rPr>
        <w:rFonts w:ascii="Bahnschrift" w:hAnsi="Bahnschrift" w:cstheme="minorHAnsi"/>
        <w:lang w:val="pt-BR"/>
      </w:rPr>
      <w:t>Departamento de Recursos Humanos</w:t>
    </w:r>
  </w:p>
  <w:p w:rsidR="003F289E" w:rsidRDefault="003F289E">
    <w:pPr>
      <w:pStyle w:val="Cabealho"/>
    </w:pPr>
  </w:p>
  <w:p w:rsidR="003F289E" w:rsidRDefault="003F289E">
    <w:pPr>
      <w:pStyle w:val="Cabealho"/>
    </w:pPr>
  </w:p>
  <w:p w:rsidR="003F289E" w:rsidRDefault="003F2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9"/>
    <w:rsid w:val="00097B8C"/>
    <w:rsid w:val="000A358E"/>
    <w:rsid w:val="000D1C58"/>
    <w:rsid w:val="000F2F54"/>
    <w:rsid w:val="00153BCC"/>
    <w:rsid w:val="00191B86"/>
    <w:rsid w:val="001D0AF3"/>
    <w:rsid w:val="002A214B"/>
    <w:rsid w:val="00326821"/>
    <w:rsid w:val="003F289E"/>
    <w:rsid w:val="0045181E"/>
    <w:rsid w:val="00470277"/>
    <w:rsid w:val="004C4230"/>
    <w:rsid w:val="00563F6C"/>
    <w:rsid w:val="005A67B8"/>
    <w:rsid w:val="008F4929"/>
    <w:rsid w:val="008F51A7"/>
    <w:rsid w:val="009645BE"/>
    <w:rsid w:val="00A267BD"/>
    <w:rsid w:val="00A67534"/>
    <w:rsid w:val="00AB3535"/>
    <w:rsid w:val="00B245D8"/>
    <w:rsid w:val="00BB4CB8"/>
    <w:rsid w:val="00C053C5"/>
    <w:rsid w:val="00C61348"/>
    <w:rsid w:val="00D1094B"/>
    <w:rsid w:val="00D6645C"/>
    <w:rsid w:val="00D742B3"/>
    <w:rsid w:val="00DE20C7"/>
    <w:rsid w:val="00F2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CE35B-76E5-4E23-83E8-1F99EE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929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4929"/>
    <w:rPr>
      <w:rFonts w:ascii="Arial Black" w:eastAsia="Times New Roman" w:hAnsi="Arial Black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267BD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267BD"/>
    <w:rPr>
      <w:rFonts w:ascii="Trebuchet MS" w:eastAsia="Trebuchet MS" w:hAnsi="Trebuchet MS" w:cs="Trebuchet MS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267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7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7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7BD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613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134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F2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223E-6B2F-465C-8610-CF36BE94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DRH30</dc:creator>
  <cp:lastModifiedBy>DRH34</cp:lastModifiedBy>
  <cp:revision>2</cp:revision>
  <cp:lastPrinted>2018-03-20T12:08:00Z</cp:lastPrinted>
  <dcterms:created xsi:type="dcterms:W3CDTF">2025-05-20T11:54:00Z</dcterms:created>
  <dcterms:modified xsi:type="dcterms:W3CDTF">2025-05-20T11:54:00Z</dcterms:modified>
</cp:coreProperties>
</file>