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A54" w:rsidRPr="000F4EF9" w:rsidRDefault="00691C20" w:rsidP="000F4EF9">
      <w:pPr>
        <w:rPr>
          <w:b/>
        </w:rPr>
      </w:pPr>
      <w:bookmarkStart w:id="0" w:name="_GoBack"/>
      <w:r w:rsidRPr="000F4EF9">
        <w:rPr>
          <w:b/>
        </w:rPr>
        <w:t xml:space="preserve">Reforma </w:t>
      </w:r>
      <w:r w:rsidR="00EF2A54" w:rsidRPr="000F4EF9">
        <w:rPr>
          <w:b/>
        </w:rPr>
        <w:t>do estacionamento do Cemitério Nossa Senhora da Penha leva mais conforto e dignidade às famílias</w:t>
      </w:r>
    </w:p>
    <w:p w:rsidR="00EF2A54" w:rsidRPr="000F4EF9" w:rsidRDefault="00EF2A54" w:rsidP="000F4EF9">
      <w:pPr>
        <w:rPr>
          <w:i/>
        </w:rPr>
      </w:pPr>
      <w:r w:rsidRPr="000F4EF9">
        <w:rPr>
          <w:i/>
        </w:rPr>
        <w:t>Obra de R$ 350 mil contempla drenagem, implantação de meio-fio e pavimentação em lajota, oferecendo mais segurança, acessibilidade e comodidade às famílias que visitam o cemitério ou acompanham momentos de despedida</w:t>
      </w:r>
    </w:p>
    <w:p w:rsidR="00691C20" w:rsidRPr="000F4EF9" w:rsidRDefault="00EF2A54" w:rsidP="000F4EF9">
      <w:r w:rsidRPr="000F4EF9">
        <w:t>O cuidado com os espaços públicos também se revela na atenção dedicada aos locais que fazem parte de momentos importantes e</w:t>
      </w:r>
      <w:r w:rsidR="00691C20" w:rsidRPr="000F4EF9">
        <w:t xml:space="preserve"> </w:t>
      </w:r>
      <w:r w:rsidRPr="000F4EF9">
        <w:t>delicados da vida das pessoas. Em Lages, a re</w:t>
      </w:r>
      <w:r w:rsidR="00691C20" w:rsidRPr="000F4EF9">
        <w:t>forma</w:t>
      </w:r>
      <w:r w:rsidRPr="000F4EF9">
        <w:t xml:space="preserve"> do estacionamento do Cemitério Nossa Senhora da Penha representa uma melhoria significativa na estrutura oferecida aos familiares e amigos que frequentam o local, especialmente durante sepultamentos, homenagens e visitações.</w:t>
      </w:r>
    </w:p>
    <w:p w:rsidR="00EF2A54" w:rsidRPr="000F4EF9" w:rsidRDefault="00691C20" w:rsidP="000F4EF9">
      <w:r w:rsidRPr="000F4EF9">
        <w:t xml:space="preserve">A </w:t>
      </w:r>
      <w:r w:rsidR="00EF2A54" w:rsidRPr="000F4EF9">
        <w:t>obra contempla serviços de drenagem, implantação de meio-fio e pavimentação em lajota, transformando as condições de acesso e circulação no estacionamento. A execução está sendo realizada pela empresa Via Pavimentações e Serviços Ltda.</w:t>
      </w:r>
    </w:p>
    <w:p w:rsidR="00EF2A54" w:rsidRPr="000F4EF9" w:rsidRDefault="00EF2A54" w:rsidP="000F4EF9">
      <w:r w:rsidRPr="000F4EF9">
        <w:t xml:space="preserve">Mais do que uma intervenção de infraestrutura, a melhoria busca proporcionar um ambiente mais organizado, seguro e confortável </w:t>
      </w:r>
      <w:r w:rsidR="00691C20" w:rsidRPr="000F4EF9">
        <w:t>aos que circulam pelo local</w:t>
      </w:r>
      <w:r w:rsidRPr="000F4EF9">
        <w:t xml:space="preserve">. A pavimentação em lajota, além de qualificar visualmente o espaço, contribui diretamente para evitar a formação de </w:t>
      </w:r>
      <w:r w:rsidR="00691C20" w:rsidRPr="000F4EF9">
        <w:t>lama</w:t>
      </w:r>
      <w:r w:rsidRPr="000F4EF9">
        <w:t xml:space="preserve"> em períodos de chuva, um problema que pode dificultar a circulação e causar desconforto justamente em momentos de grande sensibilidade emocional.</w:t>
      </w:r>
    </w:p>
    <w:p w:rsidR="00EF2A54" w:rsidRPr="000F4EF9" w:rsidRDefault="00EF2A54" w:rsidP="000F4EF9">
      <w:r w:rsidRPr="000F4EF9">
        <w:t>A nova estrutura também favorece a mobilidade de idosos, pessoas com dificuldades de locomoção e famílias que acompanham cerimônias de despedida. Em um espaço onde o acolhimento e o respeito são fundamentais, oferecer condições adequadas de acesso é também uma forma de demonstrar consideração por cada cidadão.</w:t>
      </w:r>
    </w:p>
    <w:p w:rsidR="00EF2A54" w:rsidRPr="000F4EF9" w:rsidRDefault="00EF2A54" w:rsidP="000F4EF9">
      <w:r w:rsidRPr="000F4EF9">
        <w:t>Para a prefeita Carmen Zanotto, investir na melhoria do cemitério significa olhar para uma necessidade concreta da população e garantir mais dignidade às pessoas em momentos que exigem respeito e acolhimento.</w:t>
      </w:r>
      <w:r w:rsidR="006A69DA" w:rsidRPr="000F4EF9">
        <w:t xml:space="preserve"> </w:t>
      </w:r>
      <w:r w:rsidRPr="000F4EF9">
        <w:t xml:space="preserve">“Sabemos que o cemitério é um espaço de memória, de saudade e de despedida. Por isso, precisamos garantir que as famílias tenham condições adequadas para chegar, permanecer e prestar suas homenagens com tranquilidade. Essa revitalização melhora a infraestrutura, mas, principalmente, representa cuidado e respeito com as pessoas”, destaca </w:t>
      </w:r>
      <w:r w:rsidR="006A69DA" w:rsidRPr="000F4EF9">
        <w:t>a prefeita</w:t>
      </w:r>
      <w:r w:rsidRPr="000F4EF9">
        <w:t>.</w:t>
      </w:r>
    </w:p>
    <w:p w:rsidR="00EF2A54" w:rsidRPr="000F4EF9" w:rsidRDefault="00EF2A54" w:rsidP="000F4EF9">
      <w:r w:rsidRPr="000F4EF9">
        <w:t>A intervenção integra uma visão de gestão que busca qualificar os espaços públicos e atender demandas que interferem diretamente na rotina da comunidade. No caso do Cemitério Nossa Senhora da Penha, a melhoria do estacionamento corrige dificuldades antigas e cria uma estrutura mais adequada para diferentes condições climáticas e para o fluxo de visitantes.</w:t>
      </w:r>
    </w:p>
    <w:p w:rsidR="00EF2A54" w:rsidRPr="000F4EF9" w:rsidRDefault="00EF2A54" w:rsidP="000F4EF9">
      <w:r w:rsidRPr="000F4EF9">
        <w:t>Segundo o secretário de Obras e Infraestrutura, Cleber Machado Arruda, a pavimentação é uma solução que vai além da questão estética, trazendo benefícios práticos para a população.</w:t>
      </w:r>
      <w:r w:rsidR="006A69DA" w:rsidRPr="000F4EF9">
        <w:t xml:space="preserve"> </w:t>
      </w:r>
      <w:r w:rsidRPr="000F4EF9">
        <w:t xml:space="preserve">“A </w:t>
      </w:r>
      <w:r w:rsidR="00691C20" w:rsidRPr="000F4EF9">
        <w:t>obra</w:t>
      </w:r>
      <w:r w:rsidRPr="000F4EF9">
        <w:t xml:space="preserve"> foi pensada para resolver uma necessidade real de quem utiliza o cemitério. A drenagem é fundamental para melhorar o escoamento da água, o meio-fio organiza e protege a área e a pavimentação em lajota proporciona uma condição muito melhor de circulação. Principalmente nos dias de chuva, vamos evitar o </w:t>
      </w:r>
      <w:r w:rsidRPr="000F4EF9">
        <w:lastRenderedPageBreak/>
        <w:t xml:space="preserve">barro e oferecer mais segurança e conforto aos familiares e amigos que chegam ao local”, explica </w:t>
      </w:r>
      <w:r w:rsidR="006A69DA" w:rsidRPr="000F4EF9">
        <w:t>o secretário</w:t>
      </w:r>
      <w:r w:rsidRPr="000F4EF9">
        <w:t>.</w:t>
      </w:r>
    </w:p>
    <w:p w:rsidR="00EF2A54" w:rsidRPr="000F4EF9" w:rsidRDefault="00EF2A54" w:rsidP="000F4EF9">
      <w:r w:rsidRPr="000F4EF9">
        <w:t>A implantação da drenagem antes da pavimentação também é um dos pontos importantes da intervenção. O sistema contribui para o correto direcionamento das águas pluviais, ajudando a preservar o pavimento e reduzindo problemas provocados pelo acúmulo de água.</w:t>
      </w:r>
      <w:r w:rsidR="006A69DA" w:rsidRPr="000F4EF9">
        <w:t xml:space="preserve"> </w:t>
      </w:r>
      <w:r w:rsidRPr="000F4EF9">
        <w:t>Em dias de chuva, a diferença será percebida especialmente na circulação de veículos e pedestres, evitando que visitantes precisem enfrentar trechos com lama ou dificuldades para chegar até o local de seus entes queridos.</w:t>
      </w:r>
    </w:p>
    <w:p w:rsidR="00106804" w:rsidRPr="000F4EF9" w:rsidRDefault="00106804" w:rsidP="000F4EF9">
      <w:pPr>
        <w:spacing w:after="0"/>
        <w:rPr>
          <w:b/>
        </w:rPr>
      </w:pPr>
      <w:r w:rsidRPr="000F4EF9">
        <w:rPr>
          <w:b/>
        </w:rPr>
        <w:t>Texto: Samuel Gonçalves</w:t>
      </w:r>
    </w:p>
    <w:p w:rsidR="00EF2A54" w:rsidRPr="000F4EF9" w:rsidRDefault="00106804" w:rsidP="000F4EF9">
      <w:pPr>
        <w:spacing w:after="0"/>
        <w:rPr>
          <w:b/>
        </w:rPr>
      </w:pPr>
      <w:r w:rsidRPr="000F4EF9">
        <w:rPr>
          <w:b/>
        </w:rPr>
        <w:t>Fotos: Secretaria de Obras e Infraestrutura/Divulgação</w:t>
      </w:r>
      <w:bookmarkEnd w:id="0"/>
    </w:p>
    <w:sectPr w:rsidR="00EF2A54" w:rsidRPr="000F4E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A54"/>
    <w:rsid w:val="000B660E"/>
    <w:rsid w:val="000F4EF9"/>
    <w:rsid w:val="00106804"/>
    <w:rsid w:val="00122C4E"/>
    <w:rsid w:val="00197DB7"/>
    <w:rsid w:val="004003F8"/>
    <w:rsid w:val="00691C20"/>
    <w:rsid w:val="006A68B8"/>
    <w:rsid w:val="006A69DA"/>
    <w:rsid w:val="00A30566"/>
    <w:rsid w:val="00AD785E"/>
    <w:rsid w:val="00D737CE"/>
    <w:rsid w:val="00EF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68661-7E1D-4906-BD0F-58ED5EC0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EF2A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F2A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EF2A5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F2A5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isselectedend">
    <w:name w:val="isselectedend"/>
    <w:basedOn w:val="Normal"/>
    <w:rsid w:val="00EF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F2A5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F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9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1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589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OBRAS13</dc:creator>
  <cp:keywords/>
  <dc:description/>
  <cp:lastModifiedBy>Comunicacao57 Keltryn</cp:lastModifiedBy>
  <cp:revision>4</cp:revision>
  <dcterms:created xsi:type="dcterms:W3CDTF">2026-08-12T14:16:00Z</dcterms:created>
  <dcterms:modified xsi:type="dcterms:W3CDTF">2026-08-12T14:44:00Z</dcterms:modified>
</cp:coreProperties>
</file>