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A75" w:rsidRDefault="008F61F2">
      <w:r>
        <w:t xml:space="preserve">Blog da </w:t>
      </w:r>
      <w:proofErr w:type="spellStart"/>
      <w:r>
        <w:t>Prefa</w:t>
      </w:r>
      <w:proofErr w:type="spellEnd"/>
    </w:p>
    <w:p w:rsidR="008F61F2" w:rsidRDefault="00977F10">
      <w:r>
        <w:t>Notícias</w:t>
      </w:r>
      <w:r w:rsidR="008F61F2">
        <w:t xml:space="preserve"> 18 Outubro 2021</w:t>
      </w:r>
    </w:p>
    <w:p w:rsidR="008F61F2" w:rsidRDefault="008F61F2"/>
    <w:p w:rsidR="00AD2F5D" w:rsidRDefault="00AD2F5D"/>
    <w:p w:rsidR="00AD2F5D" w:rsidRDefault="00AD2F5D">
      <w:r>
        <w:t>Domingo também é dia de trabalho</w:t>
      </w:r>
    </w:p>
    <w:p w:rsidR="00AD2F5D" w:rsidRDefault="00AD2F5D" w:rsidP="00AD2F5D">
      <w:r>
        <w:t>Domingo também é dia trabalho, por que não podemos parar, buscando deixar a cada dia nossa cidade mais limpa e bonita.</w:t>
      </w:r>
      <w:r>
        <w:t xml:space="preserve"> Por isso, equipes de conservação e limpeza das vias públicas atuaram nas imediações do Parque Jonas Ramos</w:t>
      </w:r>
      <w:r w:rsidR="00AA1E48">
        <w:t xml:space="preserve">, </w:t>
      </w:r>
      <w:r>
        <w:t>Biblioteca Pública Municipal</w:t>
      </w:r>
      <w:r w:rsidR="00AA1E48">
        <w:t xml:space="preserve"> e também em ruas e avenidas do Bairro São Cristóvão,</w:t>
      </w:r>
      <w:r>
        <w:t xml:space="preserve"> fazendo roçada</w:t>
      </w:r>
      <w:r w:rsidR="00AA1E48">
        <w:t xml:space="preserve"> dos canteiros</w:t>
      </w:r>
      <w:r>
        <w:t xml:space="preserve"> e limpeza dos jardins.</w:t>
      </w:r>
    </w:p>
    <w:p w:rsidR="00AD2F5D" w:rsidRDefault="00AD2F5D" w:rsidP="00AD2F5D">
      <w:r>
        <w:t>Fotos: Márcio Latino</w:t>
      </w:r>
      <w:r w:rsidR="001A1554">
        <w:t>/divulgação</w:t>
      </w:r>
    </w:p>
    <w:p w:rsidR="006F7DD4" w:rsidRDefault="006F7DD4" w:rsidP="00AD2F5D"/>
    <w:p w:rsidR="006F7DD4" w:rsidRDefault="006F7DD4" w:rsidP="00AD2F5D"/>
    <w:p w:rsidR="006F7DD4" w:rsidRDefault="006F7DD4" w:rsidP="006F7DD4">
      <w:r>
        <w:t>Classifica</w:t>
      </w:r>
      <w:r>
        <w:t xml:space="preserve">ção </w:t>
      </w:r>
      <w:r w:rsidR="001A1554">
        <w:t>final do D</w:t>
      </w:r>
      <w:r>
        <w:t>ominó do</w:t>
      </w:r>
      <w:r>
        <w:t xml:space="preserve"> </w:t>
      </w:r>
      <w:proofErr w:type="spellStart"/>
      <w:r>
        <w:t>Jocol</w:t>
      </w:r>
      <w:proofErr w:type="spellEnd"/>
    </w:p>
    <w:p w:rsidR="006F7DD4" w:rsidRDefault="006F7DD4" w:rsidP="006F7DD4">
      <w:r>
        <w:t xml:space="preserve">Encerrou no sábado a modalidade de Dominó do </w:t>
      </w:r>
      <w:proofErr w:type="spellStart"/>
      <w:r>
        <w:t>Jocol</w:t>
      </w:r>
      <w:proofErr w:type="spellEnd"/>
      <w:r>
        <w:t>, com a seguinte classificação:</w:t>
      </w:r>
    </w:p>
    <w:p w:rsidR="006F7DD4" w:rsidRDefault="006F7DD4" w:rsidP="006F7DD4">
      <w:r>
        <w:t xml:space="preserve">Masculino </w:t>
      </w:r>
    </w:p>
    <w:p w:rsidR="006F7DD4" w:rsidRDefault="006F7DD4" w:rsidP="006F7DD4">
      <w:r>
        <w:t xml:space="preserve">1º lugar </w:t>
      </w:r>
      <w:r>
        <w:t xml:space="preserve">- </w:t>
      </w:r>
      <w:r>
        <w:t>Vila Mariza “E”</w:t>
      </w:r>
    </w:p>
    <w:p w:rsidR="006F7DD4" w:rsidRDefault="006F7DD4" w:rsidP="006F7DD4">
      <w:r>
        <w:t xml:space="preserve">2º lugar </w:t>
      </w:r>
      <w:r>
        <w:t xml:space="preserve">- </w:t>
      </w:r>
      <w:r>
        <w:t>Vila Mariza “A”</w:t>
      </w:r>
    </w:p>
    <w:p w:rsidR="006F7DD4" w:rsidRDefault="006F7DD4" w:rsidP="006F7DD4">
      <w:r>
        <w:t>Feminino</w:t>
      </w:r>
    </w:p>
    <w:p w:rsidR="006F7DD4" w:rsidRDefault="006F7DD4" w:rsidP="006F7DD4">
      <w:r>
        <w:t xml:space="preserve">1º lugar </w:t>
      </w:r>
      <w:r>
        <w:rPr>
          <w:rFonts w:cs="Times New Roman"/>
        </w:rPr>
        <w:t xml:space="preserve">- </w:t>
      </w:r>
      <w:r>
        <w:t xml:space="preserve">AD Vila </w:t>
      </w:r>
      <w:proofErr w:type="spellStart"/>
      <w:r>
        <w:t>Comboni</w:t>
      </w:r>
      <w:proofErr w:type="spellEnd"/>
    </w:p>
    <w:p w:rsidR="006F7DD4" w:rsidRDefault="006F7DD4" w:rsidP="006F7DD4">
      <w:r>
        <w:t>2º lugar</w:t>
      </w:r>
      <w:r w:rsidR="001A1554">
        <w:rPr>
          <w:rFonts w:cs="Times New Roman"/>
        </w:rPr>
        <w:t xml:space="preserve"> - </w:t>
      </w:r>
      <w:r>
        <w:t>Vila Mariz</w:t>
      </w:r>
      <w:r w:rsidR="001A1554">
        <w:t>a</w:t>
      </w:r>
      <w:r>
        <w:t xml:space="preserve"> “B”</w:t>
      </w:r>
    </w:p>
    <w:p w:rsidR="001A1554" w:rsidRDefault="001A1554" w:rsidP="006F7DD4">
      <w:r>
        <w:t>Fotos: FME/divulgação</w:t>
      </w:r>
    </w:p>
    <w:p w:rsidR="001A1554" w:rsidRDefault="001A1554" w:rsidP="006F7DD4"/>
    <w:p w:rsidR="001A1554" w:rsidRDefault="001A1554" w:rsidP="006F7DD4"/>
    <w:p w:rsidR="001A1554" w:rsidRDefault="001A1554" w:rsidP="006F7DD4"/>
    <w:p w:rsidR="00E6564B" w:rsidRDefault="00E6564B" w:rsidP="00E6564B">
      <w:r>
        <w:lastRenderedPageBreak/>
        <w:t>É Campeão!</w:t>
      </w:r>
    </w:p>
    <w:p w:rsidR="00E6564B" w:rsidRDefault="00E6564B" w:rsidP="00E6564B">
      <w:r>
        <w:t>A equipe da Fundação Municipal de Esportes, da Prefeitura de Lages, foi a campeã do Regional da OLESC nas modalidades de Handebol e Voleibol Masculino.</w:t>
      </w:r>
    </w:p>
    <w:p w:rsidR="00E6564B" w:rsidRDefault="00E6564B" w:rsidP="00E6564B">
      <w:r>
        <w:t>Ficamos com a Prata no Futsal e Voleibol Feminino e no Basquete e Futsal masculino.</w:t>
      </w:r>
    </w:p>
    <w:p w:rsidR="00E6564B" w:rsidRDefault="00E6564B" w:rsidP="00E6564B">
      <w:r>
        <w:t xml:space="preserve">A etapa Estadual será definida pela </w:t>
      </w:r>
      <w:proofErr w:type="spellStart"/>
      <w:r>
        <w:t>Fesporte</w:t>
      </w:r>
      <w:proofErr w:type="spellEnd"/>
      <w:r>
        <w:t xml:space="preserve"> e disputada em diversas cidades do </w:t>
      </w:r>
      <w:r w:rsidR="005A551B">
        <w:t>E</w:t>
      </w:r>
      <w:r>
        <w:t xml:space="preserve">stado. </w:t>
      </w:r>
    </w:p>
    <w:p w:rsidR="00E6564B" w:rsidRDefault="00E6564B" w:rsidP="00E6564B">
      <w:r>
        <w:t>Fotos: FME/divulgação</w:t>
      </w:r>
    </w:p>
    <w:p w:rsidR="005A551B" w:rsidRDefault="005A551B" w:rsidP="00E6564B"/>
    <w:p w:rsidR="00977F10" w:rsidRDefault="00977F10" w:rsidP="00E6564B"/>
    <w:p w:rsidR="00977F10" w:rsidRDefault="00977F10" w:rsidP="00E6564B">
      <w:r>
        <w:t>#</w:t>
      </w:r>
      <w:proofErr w:type="spellStart"/>
      <w:r>
        <w:t>ComunicaçãoPML</w:t>
      </w:r>
      <w:proofErr w:type="spellEnd"/>
    </w:p>
    <w:p w:rsidR="00977F10" w:rsidRDefault="00977F10" w:rsidP="00E6564B">
      <w:r>
        <w:t>LINK</w:t>
      </w:r>
      <w:bookmarkStart w:id="0" w:name="_GoBack"/>
      <w:bookmarkEnd w:id="0"/>
    </w:p>
    <w:p w:rsidR="00977F10" w:rsidRDefault="00977F10" w:rsidP="00E6564B"/>
    <w:sectPr w:rsidR="00977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F2"/>
    <w:rsid w:val="001A1554"/>
    <w:rsid w:val="005A551B"/>
    <w:rsid w:val="006F7DD4"/>
    <w:rsid w:val="008F61F2"/>
    <w:rsid w:val="00977F10"/>
    <w:rsid w:val="009A02DC"/>
    <w:rsid w:val="00AA1E48"/>
    <w:rsid w:val="00AD2F5D"/>
    <w:rsid w:val="00E6564B"/>
    <w:rsid w:val="00F7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C678F-2E79-43A4-8E5D-0EE16C17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COMUNICAÇÃO36</dc:creator>
  <cp:keywords/>
  <dc:description/>
  <cp:lastModifiedBy>COMUNICAÇÃO36</cp:lastModifiedBy>
  <cp:revision>5</cp:revision>
  <dcterms:created xsi:type="dcterms:W3CDTF">2021-10-18T12:08:00Z</dcterms:created>
  <dcterms:modified xsi:type="dcterms:W3CDTF">2021-10-18T13:14:00Z</dcterms:modified>
</cp:coreProperties>
</file>