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CD" w:rsidRPr="00A4694E" w:rsidRDefault="006F0BCD" w:rsidP="006F0BCD">
      <w:pPr>
        <w:pStyle w:val="NormalWeb"/>
        <w:shd w:val="clear" w:color="auto" w:fill="FFFFFF"/>
        <w:spacing w:before="0" w:beforeAutospacing="0" w:after="120" w:afterAutospacing="0"/>
        <w:jc w:val="both"/>
      </w:pPr>
      <w:bookmarkStart w:id="0" w:name="_GoBack"/>
      <w:r w:rsidRPr="00A4694E">
        <w:rPr>
          <w:b/>
          <w:bCs/>
          <w:color w:val="222222"/>
        </w:rPr>
        <w:t>Secretaria Municipal da Educação entrega EPIs a merendeiras e auxiliares de serviços do sistema público municipal de ensino</w:t>
      </w:r>
    </w:p>
    <w:bookmarkEnd w:id="0"/>
    <w:p w:rsidR="006F0BCD" w:rsidRPr="00A4694E" w:rsidRDefault="006F0BCD" w:rsidP="006F0BCD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A4694E">
        <w:rPr>
          <w:i/>
          <w:iCs/>
          <w:color w:val="222222"/>
        </w:rPr>
        <w:t>Cerca de 450 profissionais serão contemplados com os equipamentos de proteção individual. Além disso, os servidores estão participando de um curso de capacitação</w:t>
      </w:r>
      <w:r w:rsidRPr="00A4694E">
        <w:rPr>
          <w:i/>
          <w:iCs/>
          <w:color w:val="2D2D2D"/>
        </w:rPr>
        <w:t xml:space="preserve"> sobre boas práticas de higiene, manipulação de alimentos e relações </w:t>
      </w:r>
      <w:proofErr w:type="gramStart"/>
      <w:r w:rsidRPr="00A4694E">
        <w:rPr>
          <w:i/>
          <w:iCs/>
          <w:color w:val="2D2D2D"/>
        </w:rPr>
        <w:t>interpessoais</w:t>
      </w:r>
      <w:proofErr w:type="gramEnd"/>
    </w:p>
    <w:p w:rsidR="006F0BCD" w:rsidRPr="00A4694E" w:rsidRDefault="006F0BCD" w:rsidP="006F0BCD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A4694E">
        <w:rPr>
          <w:color w:val="222222"/>
        </w:rPr>
        <w:t xml:space="preserve">A Prefeitura de Lages, por meio da Secretaria Municipal de Educação, iniciou a entrega de equipamentos de proteção individual (EPIs) a auxiliares de serviços gerais, </w:t>
      </w:r>
      <w:proofErr w:type="gramStart"/>
      <w:r w:rsidRPr="00A4694E">
        <w:rPr>
          <w:color w:val="222222"/>
        </w:rPr>
        <w:t xml:space="preserve">merendeiras e merendeiros que atuam nas </w:t>
      </w:r>
      <w:r w:rsidRPr="00A4694E">
        <w:rPr>
          <w:color w:val="2D2D2D"/>
        </w:rPr>
        <w:t>Escolas Municipais de Educação Básica (</w:t>
      </w:r>
      <w:proofErr w:type="spellStart"/>
      <w:r w:rsidRPr="00A4694E">
        <w:rPr>
          <w:color w:val="2D2D2D"/>
        </w:rPr>
        <w:t>Emebs</w:t>
      </w:r>
      <w:proofErr w:type="spellEnd"/>
      <w:r w:rsidRPr="00A4694E">
        <w:rPr>
          <w:color w:val="2D2D2D"/>
        </w:rPr>
        <w:t>) e nos Centros de Educação Infantil Municipal</w:t>
      </w:r>
      <w:proofErr w:type="gramEnd"/>
      <w:r w:rsidRPr="00A4694E">
        <w:rPr>
          <w:color w:val="2D2D2D"/>
        </w:rPr>
        <w:t xml:space="preserve"> (Ceims). Cada kit contém calça, camiseta, jaleco (para os profissionais da merenda escolar) e sapato. Cerca de 450 profissionais serão contemplados com os EPIs. Os equipamentos estão de acordo com a legislação.</w:t>
      </w:r>
    </w:p>
    <w:p w:rsidR="006F0BCD" w:rsidRPr="00A4694E" w:rsidRDefault="006F0BCD" w:rsidP="006F0BCD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A4694E">
        <w:rPr>
          <w:color w:val="2D2D2D"/>
        </w:rPr>
        <w:t>As primeiras entregas aconteceram na manhã desta quinta-feira (</w:t>
      </w:r>
      <w:proofErr w:type="gramStart"/>
      <w:r w:rsidRPr="00A4694E">
        <w:rPr>
          <w:color w:val="2D2D2D"/>
        </w:rPr>
        <w:t>2</w:t>
      </w:r>
      <w:proofErr w:type="gramEnd"/>
      <w:r>
        <w:rPr>
          <w:color w:val="2D2D2D"/>
        </w:rPr>
        <w:t xml:space="preserve"> de fevereiro</w:t>
      </w:r>
      <w:r w:rsidRPr="00A4694E">
        <w:rPr>
          <w:color w:val="2D2D2D"/>
        </w:rPr>
        <w:t xml:space="preserve">), no Orion Parque Tecnológico, onde os profissionais estão participando de um </w:t>
      </w:r>
      <w:r w:rsidRPr="00A4694E">
        <w:rPr>
          <w:color w:val="222222"/>
        </w:rPr>
        <w:t>curso de capacitação</w:t>
      </w:r>
      <w:r w:rsidRPr="00A4694E">
        <w:rPr>
          <w:color w:val="2D2D2D"/>
        </w:rPr>
        <w:t xml:space="preserve"> sobre boas práticas de higiene, manipulação dos alimentos e relações interpessoais. A capacitação se estenderá até a próxima terça-feira (7) durante o período da manhã, com grupos de 150 profissionais por período.</w:t>
      </w:r>
    </w:p>
    <w:p w:rsidR="006F0BCD" w:rsidRPr="00A4694E" w:rsidRDefault="006F0BCD" w:rsidP="006F0BCD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A4694E">
        <w:rPr>
          <w:color w:val="2D2D2D"/>
        </w:rPr>
        <w:t>A secretária</w:t>
      </w:r>
      <w:r w:rsidRPr="00A4694E">
        <w:rPr>
          <w:color w:val="222222"/>
        </w:rPr>
        <w:t xml:space="preserve"> municipal de educação, professora Ivana </w:t>
      </w:r>
      <w:proofErr w:type="spellStart"/>
      <w:r w:rsidRPr="00A4694E">
        <w:rPr>
          <w:color w:val="222222"/>
        </w:rPr>
        <w:t>Michaltchuk</w:t>
      </w:r>
      <w:proofErr w:type="spellEnd"/>
      <w:r w:rsidRPr="00A4694E">
        <w:rPr>
          <w:color w:val="222222"/>
        </w:rPr>
        <w:t>, declarou que a entrega dos itens de segurança individual tem por objetivo aprimorar o trabalho dos profissionais, que manipulam os alimentos e que cuidam da limpeza das escolas, para que “estejam melhores preparados para realizar um trabalho de qualidade e segurança nas escolas”. </w:t>
      </w:r>
    </w:p>
    <w:p w:rsidR="006F0BCD" w:rsidRPr="00A4694E" w:rsidRDefault="006F0BCD" w:rsidP="006F0BCD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A4694E">
        <w:rPr>
          <w:color w:val="222222"/>
        </w:rPr>
        <w:t>A secretária também destacou a importância das merendeiras (os) e auxiliares de serviços gerais, que têm funções essenciais para o funcionamento das unidades de ensino do município. “O trabalho de vocês faz toda a diferença na vida dos mais de 16 mil crianças e estudantes do sistema municipal de educação de Lages”, frisou.</w:t>
      </w:r>
    </w:p>
    <w:p w:rsidR="006F0BCD" w:rsidRPr="00A4694E" w:rsidRDefault="006F0BCD" w:rsidP="006F0BCD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A4694E">
        <w:rPr>
          <w:color w:val="000000"/>
        </w:rPr>
        <w:t xml:space="preserve">A merendeira </w:t>
      </w:r>
      <w:proofErr w:type="spellStart"/>
      <w:r w:rsidRPr="00A4694E">
        <w:rPr>
          <w:color w:val="000000"/>
        </w:rPr>
        <w:t>Dinara</w:t>
      </w:r>
      <w:proofErr w:type="spellEnd"/>
      <w:r w:rsidRPr="00A4694E">
        <w:rPr>
          <w:color w:val="000000"/>
        </w:rPr>
        <w:t xml:space="preserve"> de Melo, que trabalha no CEIM Maria Conceição Nunes, confirmou que os equipamentos irão fazer toda a diferença no seu dia a dia. “Com certeza, vai contribuir ainda mais na questão da higiene”, disse.</w:t>
      </w:r>
    </w:p>
    <w:p w:rsidR="006F0BCD" w:rsidRPr="00A4694E" w:rsidRDefault="006F0BCD" w:rsidP="006F0BCD">
      <w:pPr>
        <w:pStyle w:val="NormalWeb"/>
        <w:shd w:val="clear" w:color="auto" w:fill="FFFFFF"/>
        <w:spacing w:before="0" w:beforeAutospacing="0" w:after="120" w:afterAutospacing="0"/>
        <w:jc w:val="both"/>
      </w:pPr>
    </w:p>
    <w:p w:rsidR="006F0BCD" w:rsidRPr="00A4694E" w:rsidRDefault="006F0BCD" w:rsidP="006F0BCD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A4694E">
        <w:rPr>
          <w:color w:val="000000"/>
        </w:rPr>
        <w:t>T</w:t>
      </w:r>
      <w:r w:rsidRPr="00A4694E">
        <w:rPr>
          <w:b/>
          <w:bCs/>
          <w:color w:val="000000"/>
        </w:rPr>
        <w:t xml:space="preserve">exto e fotos: </w:t>
      </w:r>
      <w:proofErr w:type="spellStart"/>
      <w:r w:rsidRPr="00A4694E">
        <w:rPr>
          <w:b/>
          <w:bCs/>
          <w:color w:val="000000"/>
        </w:rPr>
        <w:t>Adecir</w:t>
      </w:r>
      <w:proofErr w:type="spellEnd"/>
      <w:r w:rsidRPr="00A4694E">
        <w:rPr>
          <w:b/>
          <w:bCs/>
          <w:color w:val="000000"/>
        </w:rPr>
        <w:t xml:space="preserve"> Pereira de Morais</w:t>
      </w:r>
    </w:p>
    <w:p w:rsidR="006F0BCD" w:rsidRPr="00A4694E" w:rsidRDefault="006F0BCD" w:rsidP="006F0BCD">
      <w:pPr>
        <w:spacing w:after="120" w:line="240" w:lineRule="auto"/>
        <w:jc w:val="both"/>
      </w:pPr>
    </w:p>
    <w:p w:rsidR="00720B7E" w:rsidRDefault="00720B7E"/>
    <w:sectPr w:rsidR="00720B7E" w:rsidSect="00D53C50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CD"/>
    <w:rsid w:val="003954E8"/>
    <w:rsid w:val="006F0BCD"/>
    <w:rsid w:val="00720B7E"/>
    <w:rsid w:val="00D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B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0BC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B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0BC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Comunicacao28 Marcondes</dc:creator>
  <cp:lastModifiedBy>Comunicacao28 Marcondes</cp:lastModifiedBy>
  <cp:revision>1</cp:revision>
  <dcterms:created xsi:type="dcterms:W3CDTF">2023-02-03T13:54:00Z</dcterms:created>
  <dcterms:modified xsi:type="dcterms:W3CDTF">2023-02-03T14:13:00Z</dcterms:modified>
</cp:coreProperties>
</file>